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87"/>
        <w:gridCol w:w="2115"/>
        <w:gridCol w:w="68"/>
        <w:gridCol w:w="885"/>
        <w:gridCol w:w="1671"/>
        <w:gridCol w:w="1556"/>
        <w:gridCol w:w="328"/>
        <w:gridCol w:w="929"/>
        <w:gridCol w:w="16"/>
        <w:gridCol w:w="1566"/>
        <w:gridCol w:w="1134"/>
      </w:tblGrid>
      <w:tr w:rsidR="00E33BE5" w:rsidRPr="0011025D" w14:paraId="3BCE0208" w14:textId="77777777" w:rsidTr="00185409">
        <w:trPr>
          <w:trHeight w:val="1126"/>
        </w:trPr>
        <w:tc>
          <w:tcPr>
            <w:tcW w:w="10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1A9CD" w14:textId="46CFC1E4" w:rsidR="00EB512A" w:rsidRPr="0011025D" w:rsidRDefault="00054DD8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DECLARATION FORM BY WHICH A FOREIGN PERSON THAT IS ESTABLISHED IN </w:t>
            </w:r>
            <w:r w:rsidR="00FB0E84" w:rsidRPr="000C40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AN</w:t>
            </w:r>
            <w:r w:rsidR="00697084"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OTHER </w:t>
            </w: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STATE NOTIFIES THE MINISTRY OF THE PERFORMANCE OF PHYSICAL PLANNING AND BUILDING ACTIVITIES IN THE REPUBLIC OF CROATIA ON A TEMPORARY OR OCCASIONAL BASIS</w:t>
            </w:r>
          </w:p>
          <w:p w14:paraId="5AF40F68" w14:textId="79091197" w:rsidR="00E33BE5" w:rsidRPr="0011025D" w:rsidRDefault="00974F47" w:rsidP="006D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Provisions of Article 69 of the Act on Physical Planning and Building Tasks and Activities (Official Gazette 78/15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,</w:t>
            </w: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</w:t>
            </w:r>
            <w:r w:rsidR="00D53C9D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118/18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and 110/19</w:t>
            </w:r>
            <w:r w:rsidR="00B1620A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)</w:t>
            </w:r>
          </w:p>
          <w:p w14:paraId="77049B2A" w14:textId="5723B2C8" w:rsidR="007839E3" w:rsidRPr="0011025D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</w:p>
          <w:p w14:paraId="774C0E50" w14:textId="0C5C87AD" w:rsidR="007839E3" w:rsidRPr="0011025D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55E16" w:rsidRPr="0011025D" w14:paraId="09031730" w14:textId="77777777" w:rsidTr="002D1728">
        <w:trPr>
          <w:trHeight w:val="330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155E16" w:rsidRPr="0011025D" w:rsidRDefault="00155E16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49F50D17" w:rsidR="00155E16" w:rsidRPr="0011025D" w:rsidRDefault="001D2A8B" w:rsidP="00F5093B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</w:pPr>
            <w:r w:rsidRPr="001D2A8B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GB" w:eastAsia="hr-HR"/>
              </w:rPr>
              <w:t xml:space="preserve">MARK </w:t>
            </w:r>
            <w:r w:rsidR="003657F9" w:rsidRPr="00D258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 xml:space="preserve">THE 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ACTIVITY THAT THE FOREIGN PERSON WILL PERFORM ON A TEMPORARY OR OCCASIONAL BASIS IN THE REPUBLIC OF CROATIA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20"/>
                <w:szCs w:val="18"/>
                <w:lang w:val="en-GB" w:eastAsia="hr-HR"/>
              </w:rPr>
              <w:br/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 xml:space="preserve">(for each activity from 1. – </w:t>
            </w:r>
            <w:r w:rsidR="00155E16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3</w:t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. deliver a separate form)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4339BAA" w14:textId="0FCDD7F1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</w:p>
          <w:p w14:paraId="5FC7C10D" w14:textId="04ADDF24" w:rsidR="00155E16" w:rsidRPr="0011025D" w:rsidRDefault="00D65595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2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0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physical planning</w:t>
            </w:r>
          </w:p>
        </w:tc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744A2FD" w14:textId="79ED6DDA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</w:t>
            </w:r>
          </w:p>
          <w:p w14:paraId="5780BB46" w14:textId="6EE089F9" w:rsidR="001D2A8B" w:rsidRDefault="00D65595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119839814"/>
                <w:lock w:val="sdtLocked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</w:t>
            </w:r>
            <w:r w:rsidR="0065053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r w:rsidR="00155E1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2CE3DE37" w14:textId="3D4FB79E" w:rsidR="003017B1" w:rsidRDefault="00D65595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882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professional construction </w:t>
            </w:r>
            <w:r w:rsidR="00155E16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supervision</w:t>
            </w:r>
            <w:r w:rsidR="00EC2D2B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D45E78B" w14:textId="4D9AC1EC" w:rsidR="00155E16" w:rsidRPr="00EC2D2B" w:rsidRDefault="00D65595" w:rsidP="000F3A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78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E34FF9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 audit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721A70CF" w14:textId="74526C49" w:rsidR="00D71980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 </w:t>
            </w:r>
          </w:p>
          <w:p w14:paraId="0F569E49" w14:textId="57DCA5C1" w:rsidR="00155E16" w:rsidRPr="0011025D" w:rsidRDefault="00D65595" w:rsidP="000F3A2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6937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construction</w:t>
            </w:r>
          </w:p>
        </w:tc>
      </w:tr>
      <w:tr w:rsidR="00A104CA" w:rsidRPr="0011025D" w14:paraId="79F056C9" w14:textId="77777777" w:rsidTr="00185409">
        <w:trPr>
          <w:trHeight w:val="170"/>
        </w:trPr>
        <w:tc>
          <w:tcPr>
            <w:tcW w:w="107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11025D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6F513C" w:rsidRPr="0011025D" w14:paraId="60B358C6" w14:textId="77777777" w:rsidTr="00185409">
        <w:trPr>
          <w:trHeight w:val="253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7674CDCD" w:rsidR="006F513C" w:rsidRPr="0011025D" w:rsidRDefault="00AA7B74" w:rsidP="00AA7B7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TASKS COVERED BY THE ACTIVITY PURSUANT TO REGULATIONS IN THE STATE OF ESTABLISHMENT</w:t>
            </w:r>
            <w:r w:rsidR="006F513C"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6F36ADF8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A104CA" w:rsidRPr="0011025D" w14:paraId="3E39F598" w14:textId="77777777" w:rsidTr="00185409">
        <w:trPr>
          <w:trHeight w:val="170"/>
        </w:trPr>
        <w:tc>
          <w:tcPr>
            <w:tcW w:w="1076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11025D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0F632B" w:rsidRPr="0011025D" w14:paraId="684275D8" w14:textId="77777777" w:rsidTr="00185409">
        <w:trPr>
          <w:trHeight w:val="288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11025D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3</w:t>
            </w:r>
            <w:r w:rsidR="000F632B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0F9BA106" w:rsidR="000F632B" w:rsidRPr="0011025D" w:rsidRDefault="009D33E7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DATA ON THE FOREIGN PERSON </w:t>
            </w:r>
            <w:r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from official document</w:t>
            </w:r>
          </w:p>
        </w:tc>
      </w:tr>
      <w:tr w:rsidR="00B1620A" w:rsidRPr="0011025D" w14:paraId="4123799D" w14:textId="47C1589E" w:rsidTr="00185409">
        <w:trPr>
          <w:trHeight w:val="496"/>
        </w:trPr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9E3D6A" w14:textId="77777777" w:rsidR="00F622F0" w:rsidRDefault="00BA5AD4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TITLE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  <w:p w14:paraId="58AFC944" w14:textId="1E42B4AA" w:rsidR="00D9426C" w:rsidRPr="0011025D" w:rsidRDefault="001C4E0A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legal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="00EA6131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or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natural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tradesman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11025D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1838AD4E" w:rsidR="00F622F0" w:rsidRPr="0011025D" w:rsidRDefault="00B9279D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 in</w:t>
            </w:r>
            <w:r w:rsidR="00C26A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the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11025D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1620A" w:rsidRPr="0011025D" w14:paraId="3ABE19C0" w14:textId="478C9E99" w:rsidTr="00185409">
        <w:trPr>
          <w:trHeight w:val="330"/>
        </w:trPr>
        <w:tc>
          <w:tcPr>
            <w:tcW w:w="26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17412D62" w:rsidR="004B3790" w:rsidRPr="0011025D" w:rsidRDefault="0091532B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REGISTRATION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4E2200CA" w:rsidR="004B3790" w:rsidRPr="0011025D" w:rsidRDefault="00B9279D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POSITION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B1620A" w:rsidRPr="0011025D" w14:paraId="70747FD9" w14:textId="026C0341" w:rsidTr="00185409">
        <w:trPr>
          <w:trHeight w:val="330"/>
        </w:trPr>
        <w:tc>
          <w:tcPr>
            <w:tcW w:w="26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238E6D24" w:rsidR="004B3790" w:rsidRPr="0011025D" w:rsidRDefault="00257E29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OTHER NUMERICAL IDENTIFICATION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3CEC4DDF" w:rsidR="004B3790" w:rsidRPr="0011025D" w:rsidRDefault="00262AC9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3F65A7" w:rsidRPr="0011025D" w14:paraId="314A0EDD" w14:textId="77777777" w:rsidTr="00185409">
        <w:trPr>
          <w:trHeight w:val="277"/>
        </w:trPr>
        <w:tc>
          <w:tcPr>
            <w:tcW w:w="5236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3DE7AC77" w:rsidR="008B1DF0" w:rsidRPr="0011025D" w:rsidRDefault="004728E1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of the REGISTERED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or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DOMICILE</w:t>
            </w:r>
            <w:r w:rsidR="00AA0C37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OFFICE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7D6CF38F" w:rsidR="008B1DF0" w:rsidRPr="0011025D" w:rsidRDefault="006B0269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</w:t>
            </w:r>
          </w:p>
        </w:tc>
      </w:tr>
      <w:tr w:rsidR="004B0D82" w:rsidRPr="0011025D" w14:paraId="627F0544" w14:textId="77777777" w:rsidTr="00185409">
        <w:trPr>
          <w:trHeight w:val="330"/>
        </w:trPr>
        <w:tc>
          <w:tcPr>
            <w:tcW w:w="5236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722A2258" w:rsidR="004B0D82" w:rsidRPr="0011025D" w:rsidRDefault="00235E13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STREET </w:t>
            </w:r>
            <w:r w:rsidR="006452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AND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NO.:</w:t>
            </w: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55746EE6" w:rsidR="004B0D82" w:rsidRPr="0011025D" w:rsidRDefault="006B0269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6B0269" w:rsidRPr="0011025D" w14:paraId="5A5463A5" w14:textId="77777777" w:rsidTr="00185409">
        <w:trPr>
          <w:trHeight w:val="330"/>
        </w:trPr>
        <w:tc>
          <w:tcPr>
            <w:tcW w:w="26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3BFF225B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326BEB6A" w:rsidR="006B0269" w:rsidRPr="0011025D" w:rsidRDefault="00483695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CITY</w:t>
            </w:r>
            <w:r w:rsidR="006B0269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5448B6FF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8C11D64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PLACE:</w:t>
            </w:r>
          </w:p>
        </w:tc>
      </w:tr>
      <w:tr w:rsidR="006B0269" w:rsidRPr="0011025D" w14:paraId="15ACB8C8" w14:textId="77777777" w:rsidTr="00185409">
        <w:trPr>
          <w:trHeight w:val="330"/>
        </w:trPr>
        <w:tc>
          <w:tcPr>
            <w:tcW w:w="5236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3138C639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48DE75D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</w:tr>
      <w:tr w:rsidR="00B1620A" w:rsidRPr="0011025D" w14:paraId="58EA689D" w14:textId="314D8856" w:rsidTr="00185409">
        <w:trPr>
          <w:trHeight w:val="330"/>
        </w:trPr>
        <w:tc>
          <w:tcPr>
            <w:tcW w:w="26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11025D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2813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11025D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11025D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</w:tr>
      <w:tr w:rsidR="004B0D82" w:rsidRPr="0011025D" w14:paraId="3551EB58" w14:textId="0326F416" w:rsidTr="00185409">
        <w:trPr>
          <w:trHeight w:val="330"/>
        </w:trPr>
        <w:tc>
          <w:tcPr>
            <w:tcW w:w="5236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11025D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11025D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76BBE" w:rsidRPr="0011025D" w14:paraId="6A8D6A21" w14:textId="77777777" w:rsidTr="00185409">
        <w:trPr>
          <w:trHeight w:val="170"/>
        </w:trPr>
        <w:tc>
          <w:tcPr>
            <w:tcW w:w="52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360EDE" w:rsidRPr="0011025D" w14:paraId="770E342F" w14:textId="77777777" w:rsidTr="00185409">
        <w:trPr>
          <w:trHeight w:val="255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351D5" w14:textId="638FA60B" w:rsidR="00360EDE" w:rsidRPr="0011025D" w:rsidRDefault="00164EA7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360EDE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A719A5" w14:textId="76AF48F3" w:rsidR="00360EDE" w:rsidRPr="0011025D" w:rsidRDefault="004E0E35" w:rsidP="00C30235">
            <w:pPr>
              <w:tabs>
                <w:tab w:val="left" w:pos="7575"/>
              </w:tabs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AUTHORISED NATURAL </w:t>
            </w:r>
            <w:r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PERSON </w:t>
            </w:r>
            <w:r w:rsidR="007756A7"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>of</w:t>
            </w:r>
            <w:r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 the PROFESSION</w:t>
            </w:r>
          </w:p>
          <w:p w14:paraId="398F8A6F" w14:textId="12EEDF5A" w:rsidR="00360EDE" w:rsidRPr="0011025D" w:rsidRDefault="00360EDE" w:rsidP="00727EF8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(</w:t>
            </w:r>
            <w:r w:rsidR="00C30235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employer of the foreign person responsible for </w:t>
            </w:r>
            <w:r w:rsidR="00DB16E6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the tasks </w:t>
            </w:r>
            <w:r w:rsidR="005E384E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within the </w:t>
            </w:r>
            <w:r w:rsidR="00C30235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activity </w:t>
            </w:r>
            <w:r w:rsidR="005E384E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carried out by the</w:t>
            </w:r>
            <w:r w:rsidR="00DB16E6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 foreign person</w:t>
            </w:r>
            <w:r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)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A6B4" w14:textId="1985CD09" w:rsidR="00360EDE" w:rsidRPr="0011025D" w:rsidRDefault="00E73D44" w:rsidP="008969D4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</w:t>
            </w:r>
            <w:r w:rsidR="00360ED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B32B5C" w:rsidRPr="0011025D" w14:paraId="53EC33FC" w14:textId="77777777" w:rsidTr="00185409">
        <w:trPr>
          <w:trHeight w:val="170"/>
        </w:trPr>
        <w:tc>
          <w:tcPr>
            <w:tcW w:w="107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3CF769" w14:textId="1C3CF0A7" w:rsidR="00B32B5C" w:rsidRPr="0011025D" w:rsidRDefault="00B32B5C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B32B5C" w:rsidRPr="0011025D" w14:paraId="6B1FA431" w14:textId="77777777" w:rsidTr="00185409">
        <w:trPr>
          <w:trHeight w:val="454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3A8F2D8E" w:rsidR="00B32B5C" w:rsidRPr="0011025D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B32B5C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49DD2742" w:rsidR="00B32B5C" w:rsidRPr="0011025D" w:rsidRDefault="00EF0B08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MANDATORY ENCLOSURES TO THE DECLARATION</w:t>
            </w:r>
          </w:p>
        </w:tc>
      </w:tr>
      <w:tr w:rsidR="00565E86" w:rsidRPr="0011025D" w14:paraId="7FCCFFF0" w14:textId="77777777" w:rsidTr="00185409">
        <w:trPr>
          <w:trHeight w:val="454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48320319" w:rsidR="00565E86" w:rsidRPr="0011025D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.1.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708B17FA" w:rsidR="00565E86" w:rsidRPr="0011025D" w:rsidRDefault="001721E7" w:rsidP="001721E7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DOCUMENT </w:t>
            </w:r>
            <w:r w:rsidR="00F84CF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PROVING THE RIGHT TO CARRY OUT THE ACTIVITY IN THE STATE OF ESTABLISHMENT OF THE FOREIGN PERSON</w:t>
            </w:r>
          </w:p>
        </w:tc>
      </w:tr>
      <w:tr w:rsidR="00565E86" w:rsidRPr="0011025D" w14:paraId="1E20C632" w14:textId="77777777" w:rsidTr="00185409">
        <w:trPr>
          <w:trHeight w:val="452"/>
        </w:trPr>
        <w:tc>
          <w:tcPr>
            <w:tcW w:w="523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6B087DCF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1.: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46A79A4A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2.:</w:t>
            </w:r>
          </w:p>
        </w:tc>
      </w:tr>
      <w:tr w:rsidR="00565E86" w:rsidRPr="0011025D" w14:paraId="74F323FA" w14:textId="77777777" w:rsidTr="00185409">
        <w:trPr>
          <w:trHeight w:val="117"/>
        </w:trPr>
        <w:tc>
          <w:tcPr>
            <w:tcW w:w="2612" w:type="dxa"/>
            <w:gridSpan w:val="3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58D547A9" w:rsidR="00565E86" w:rsidRPr="0011025D" w:rsidRDefault="00573971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624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40842777" w:rsidR="00565E86" w:rsidRPr="0011025D" w:rsidRDefault="00FC0264" w:rsidP="00FC0264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</w:t>
            </w:r>
            <w:r w:rsidR="00381018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04559D7A" w:rsidR="00565E86" w:rsidRPr="0011025D" w:rsidRDefault="0038101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0891BCB" w:rsidR="00565E86" w:rsidRPr="0011025D" w:rsidRDefault="00FC0264" w:rsidP="008469FF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</w:tr>
      <w:tr w:rsidR="00565E86" w:rsidRPr="0011025D" w14:paraId="558844E4" w14:textId="77777777" w:rsidTr="00185409">
        <w:trPr>
          <w:trHeight w:val="282"/>
        </w:trPr>
        <w:tc>
          <w:tcPr>
            <w:tcW w:w="2612" w:type="dxa"/>
            <w:gridSpan w:val="3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29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  <w:tr w:rsidR="00565E86" w:rsidRPr="0011025D" w14:paraId="5FF29825" w14:textId="77777777" w:rsidTr="00185409">
        <w:trPr>
          <w:trHeight w:val="340"/>
        </w:trPr>
        <w:tc>
          <w:tcPr>
            <w:tcW w:w="497" w:type="dxa"/>
            <w:gridSpan w:val="2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4022F852" w:rsidR="00565E86" w:rsidRPr="0011025D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.2.</w:t>
            </w:r>
          </w:p>
        </w:tc>
        <w:tc>
          <w:tcPr>
            <w:tcW w:w="4739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61ACB640" w:rsidR="00565E86" w:rsidRPr="0011025D" w:rsidRDefault="00033877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EVIDENCE OF LIABILITY INSURANCE OF THE FOREIGN PERSON FOR DAMAGE THAT THE PERSON MAY INCUR TO THE INVESTOR OR OTHER PERSONS BY CARRYING OUT THE ACTIVITY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70F90547" w:rsidR="00565E86" w:rsidRPr="0011025D" w:rsidRDefault="001F3A24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NUMBER OF CONTRACT/POLICY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77FF5B03" w14:textId="77777777" w:rsidTr="00185409">
        <w:trPr>
          <w:trHeight w:val="278"/>
        </w:trPr>
        <w:tc>
          <w:tcPr>
            <w:tcW w:w="49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7747BEF2" w:rsidR="00565E86" w:rsidRPr="0011025D" w:rsidRDefault="00D728A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INSURANCE PERIOD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0B8A46E" w14:textId="77777777" w:rsidTr="00185409">
        <w:trPr>
          <w:trHeight w:val="278"/>
        </w:trPr>
        <w:tc>
          <w:tcPr>
            <w:tcW w:w="497" w:type="dxa"/>
            <w:gridSpan w:val="2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A5BD549" w:rsidR="00565E86" w:rsidRPr="0011025D" w:rsidRDefault="006934D3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INSURER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D399603" w14:textId="77777777" w:rsidTr="00185409">
        <w:trPr>
          <w:trHeight w:val="330"/>
        </w:trPr>
        <w:tc>
          <w:tcPr>
            <w:tcW w:w="497" w:type="dxa"/>
            <w:gridSpan w:val="2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60C67B06" w:rsidR="00565E86" w:rsidRPr="0011025D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.3.</w:t>
            </w:r>
          </w:p>
        </w:tc>
        <w:tc>
          <w:tcPr>
            <w:tcW w:w="4739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095B0824" w:rsidR="00565E86" w:rsidRPr="0011025D" w:rsidRDefault="00A67A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POWER OF </w:t>
            </w:r>
            <w:bookmarkStart w:id="0" w:name="_Hlk4683817"/>
            <w:r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AUTHORITY</w:t>
            </w:r>
            <w:r w:rsidR="00B958E3"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  <w:bookmarkEnd w:id="0"/>
            <w:r w:rsidR="0098330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from </w:t>
            </w:r>
            <w:r w:rsidR="004F6B4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item </w:t>
            </w:r>
            <w:r w:rsidR="00F3753C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6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.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6D017CC3" w:rsidR="00565E86" w:rsidRPr="0011025D" w:rsidRDefault="007439E9" w:rsidP="00565E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DATE </w:t>
            </w:r>
            <w:r w:rsidR="00C154A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OF POWER OF </w:t>
            </w:r>
            <w:r w:rsidR="000C4011" w:rsidRPr="00A613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AUTHORITY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55AAD4CA" w14:textId="77777777" w:rsidTr="00185409">
        <w:trPr>
          <w:trHeight w:val="170"/>
        </w:trPr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</w:tr>
      <w:tr w:rsidR="002325E8" w:rsidRPr="0011025D" w14:paraId="5CA8C9BE" w14:textId="77777777" w:rsidTr="00185409">
        <w:trPr>
          <w:trHeight w:val="403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77777777" w:rsidR="002325E8" w:rsidRPr="0011025D" w:rsidRDefault="002325E8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6.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39D89B87" w:rsidR="002325E8" w:rsidRPr="0011025D" w:rsidRDefault="0027559E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PERSON </w:t>
            </w:r>
            <w:r w:rsidR="00881A95"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AUTHORISED </w:t>
            </w:r>
            <w:r w:rsidR="00CC52C5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C631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  <w:r w:rsidR="001F67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REPRESENTATION</w:t>
            </w:r>
            <w:r w:rsidR="001F6740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or </w:t>
            </w:r>
            <w:r w:rsidR="00597B9F" w:rsidRPr="00164A2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PLENIPOTENTIARY</w:t>
            </w:r>
            <w:r w:rsidR="00597B9F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RECEIVING WRITS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with a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DOMICILE 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ADDRESS </w:t>
            </w:r>
            <w:r w:rsidR="00770149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in the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REPUBLIC OF CROATIA</w:t>
            </w:r>
            <w:r w:rsidR="002325E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</w:p>
        </w:tc>
      </w:tr>
      <w:tr w:rsidR="002325E8" w:rsidRPr="0011025D" w14:paraId="58ECB782" w14:textId="77777777" w:rsidTr="00185409">
        <w:trPr>
          <w:trHeight w:val="330"/>
        </w:trPr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2074059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5B1877B6" w:rsidR="002325E8" w:rsidRPr="0011025D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AD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</w:p>
        </w:tc>
      </w:tr>
      <w:tr w:rsidR="002325E8" w:rsidRPr="0011025D" w14:paraId="507BEC48" w14:textId="77777777" w:rsidTr="00185409">
        <w:trPr>
          <w:trHeight w:val="330"/>
        </w:trPr>
        <w:tc>
          <w:tcPr>
            <w:tcW w:w="26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46453DB4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3A1D9A7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2325E8" w:rsidRPr="0011025D" w14:paraId="6C8398E2" w14:textId="77777777" w:rsidTr="00185409">
        <w:trPr>
          <w:trHeight w:val="329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DF1D7" w14:textId="14F984FF" w:rsidR="00164A2A" w:rsidRDefault="000559EB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F078F6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CIRCLE </w:t>
            </w:r>
            <w:r w:rsid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only option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1.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="00164A2A" w:rsidRP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u w:val="single"/>
                <w:lang w:val="en-GB" w:eastAsia="hr-HR"/>
              </w:rPr>
              <w:t>OR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2.</w:t>
            </w:r>
            <w:r w:rsidR="00A613F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,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          </w:t>
            </w:r>
          </w:p>
          <w:p w14:paraId="3D246E02" w14:textId="7998F438" w:rsidR="002325E8" w:rsidRPr="00A613FE" w:rsidRDefault="00A613FE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i.e.</w:t>
            </w:r>
            <w:r w:rsidR="0027382C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WHAT A PE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RSON 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is 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AUTHORISED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FOR </w:t>
            </w:r>
            <w:r w:rsidR="00AF652A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pursuant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to</w:t>
            </w: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the General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637BBF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Administrative Procedure Act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15BC2A61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1.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RECEIVING WRITS</w:t>
            </w:r>
            <w:r w:rsidR="00783ED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2E13D6C8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STAL CODE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5C6C245E" w:rsidR="002325E8" w:rsidRPr="0011025D" w:rsidRDefault="00E213E1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144C324A" w14:textId="77777777" w:rsidTr="00185409">
        <w:trPr>
          <w:trHeight w:val="329"/>
        </w:trPr>
        <w:tc>
          <w:tcPr>
            <w:tcW w:w="268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376E817D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2.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REPRESENTATION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0001C25C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: </w:t>
            </w:r>
            <w:r w:rsidR="002325E8" w:rsidRPr="001102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REPUBLIKA HRVATSKA</w:t>
            </w:r>
          </w:p>
        </w:tc>
      </w:tr>
      <w:tr w:rsidR="002325E8" w:rsidRPr="0011025D" w14:paraId="297E3B7C" w14:textId="77777777" w:rsidTr="00185409">
        <w:trPr>
          <w:trHeight w:val="330"/>
        </w:trPr>
        <w:tc>
          <w:tcPr>
            <w:tcW w:w="2680" w:type="dxa"/>
            <w:gridSpan w:val="4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TEL:</w:t>
            </w:r>
          </w:p>
        </w:tc>
        <w:tc>
          <w:tcPr>
            <w:tcW w:w="255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CA3021" w:rsidRPr="00EB7584" w14:paraId="2B34D6A9" w14:textId="77777777" w:rsidTr="00185409">
        <w:trPr>
          <w:gridBefore w:val="1"/>
          <w:wBefore w:w="10" w:type="dxa"/>
          <w:trHeight w:val="330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1D62C7" w14:textId="77777777" w:rsidR="00CA3021" w:rsidRPr="00EB7584" w:rsidRDefault="00CA3021" w:rsidP="00402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B75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268" w:type="dxa"/>
            <w:gridSpan w:val="10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636C0C" w14:textId="56534A9C" w:rsidR="00CA3021" w:rsidRPr="00EB7584" w:rsidRDefault="00906349" w:rsidP="00402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063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PROOF OF PAYMENT OF ADMINISTRATIVE FEE IN THE AMOUNT OF 20.00 HRK</w:t>
            </w:r>
          </w:p>
        </w:tc>
      </w:tr>
      <w:tr w:rsidR="00565E86" w:rsidRPr="0011025D" w14:paraId="0D55E5F2" w14:textId="77777777" w:rsidTr="00185409">
        <w:trPr>
          <w:trHeight w:val="262"/>
        </w:trPr>
        <w:tc>
          <w:tcPr>
            <w:tcW w:w="1076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1A3E195D" w:rsidR="00D37A58" w:rsidRPr="0011025D" w:rsidRDefault="00270195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STATEMENT BY THE RESPONSIBLE PERSON</w:t>
            </w:r>
          </w:p>
          <w:p w14:paraId="2B985086" w14:textId="06C54D34" w:rsidR="00565E86" w:rsidRPr="0011025D" w:rsidRDefault="00BC1EE7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The data indicated in this declaration form is true, which I certify by my signature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:</w:t>
            </w:r>
          </w:p>
        </w:tc>
      </w:tr>
      <w:tr w:rsidR="00565E86" w:rsidRPr="0011025D" w14:paraId="1BAB01F7" w14:textId="3F570DD2" w:rsidTr="00185409">
        <w:trPr>
          <w:trHeight w:val="801"/>
        </w:trPr>
        <w:tc>
          <w:tcPr>
            <w:tcW w:w="3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71A8DCF5" w:rsidR="00565E86" w:rsidRPr="0011025D" w:rsidRDefault="00764A71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Place and date of drafting the declaration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  <w:r w:rsidR="00565E86" w:rsidRPr="0011025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456AD6E4" w:rsidR="00565E86" w:rsidRPr="0011025D" w:rsidRDefault="00FC6BD9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Name and surname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596B1DFA" w:rsidR="00565E86" w:rsidRPr="0011025D" w:rsidRDefault="00A2023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Signature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  <w:p w14:paraId="09B9F58D" w14:textId="54352FC3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</w:tbl>
    <w:p w14:paraId="11CE3C3E" w14:textId="4970140C" w:rsidR="007F1A0A" w:rsidRPr="0011025D" w:rsidRDefault="00E213E1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</w:pPr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 xml:space="preserve">The declaration form </w:t>
      </w:r>
      <w:proofErr w:type="gramStart"/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>has to</w:t>
      </w:r>
      <w:proofErr w:type="gramEnd"/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 xml:space="preserve"> be fully completed</w:t>
      </w:r>
      <w:r w:rsidR="00E22AB4"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>.</w:t>
      </w:r>
    </w:p>
    <w:p w14:paraId="17B19B25" w14:textId="77777777" w:rsidR="00E65AC2" w:rsidRPr="0011025D" w:rsidRDefault="00E65AC2" w:rsidP="00E65AC2">
      <w:pPr>
        <w:shd w:val="clear" w:color="auto" w:fill="FFFFFF" w:themeFill="background1"/>
        <w:ind w:left="284" w:right="282"/>
        <w:rPr>
          <w:rFonts w:ascii="Times New Roman" w:hAnsi="Times New Roman" w:cs="Times New Roman"/>
          <w:b/>
          <w:sz w:val="20"/>
          <w:lang w:val="en-GB"/>
        </w:rPr>
      </w:pPr>
    </w:p>
    <w:p w14:paraId="42FB8056" w14:textId="35772A26" w:rsidR="007E7BDF" w:rsidRPr="0011025D" w:rsidRDefault="00C10960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 w:rsidRPr="0011025D">
        <w:rPr>
          <w:rFonts w:ascii="Times New Roman" w:hAnsi="Times New Roman" w:cs="Times New Roman"/>
          <w:b/>
          <w:sz w:val="20"/>
          <w:lang w:val="en-GB"/>
        </w:rPr>
        <w:t>CLARIFICATION of FORM</w:t>
      </w:r>
    </w:p>
    <w:p w14:paraId="2DF2AE2D" w14:textId="25E1BE9C" w:rsidR="0013680A" w:rsidRPr="00D258E5" w:rsidRDefault="003925A9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If a foreign person wishes to carry out more than one activity listed in points 1-3, a separate form should be submitted for each activity. </w:t>
      </w:r>
      <w:r w:rsidR="00A2408F" w:rsidRPr="00D258E5">
        <w:rPr>
          <w:rFonts w:ascii="Times New Roman" w:hAnsi="Times New Roman" w:cs="Times New Roman"/>
          <w:sz w:val="20"/>
          <w:lang w:val="en-GB"/>
        </w:rPr>
        <w:t xml:space="preserve">It is necessary to </w:t>
      </w:r>
      <w:r w:rsidR="00026613">
        <w:rPr>
          <w:rFonts w:ascii="Times New Roman" w:hAnsi="Times New Roman" w:cs="Times New Roman"/>
          <w:sz w:val="20"/>
          <w:lang w:val="en-GB"/>
        </w:rPr>
        <w:t>mark</w:t>
      </w:r>
      <w:r w:rsidR="00F008CB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lang w:val="en-GB"/>
          </w:rPr>
          <w:id w:val="13162171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97205">
            <w:rPr>
              <w:rFonts w:ascii="MS Gothic" w:eastAsia="MS Gothic" w:hAnsi="MS Gothic" w:cs="Times New Roman" w:hint="eastAsia"/>
              <w:sz w:val="16"/>
              <w:szCs w:val="16"/>
              <w:lang w:val="en-GB"/>
            </w:rPr>
            <w:t>☒</w:t>
          </w:r>
        </w:sdtContent>
      </w:sdt>
      <w:r w:rsidR="00597205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for which activity the foreign person applies for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</w:p>
    <w:p w14:paraId="5210B9A8" w14:textId="1D5623E0" w:rsidR="0013680A" w:rsidRPr="00597205" w:rsidRDefault="0063286F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Identify the activity for which the foreign person is registered in the </w:t>
      </w:r>
      <w:r w:rsidR="00F40FF0" w:rsidRPr="00D258E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Pr="00D258E5">
        <w:rPr>
          <w:rFonts w:ascii="Times New Roman" w:hAnsi="Times New Roman" w:cs="Times New Roman"/>
          <w:sz w:val="20"/>
          <w:lang w:val="en-GB"/>
        </w:rPr>
        <w:t>according to the national classification of activities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and related to the activity for which he applies (e.g. for item 3</w:t>
      </w:r>
      <w:r w:rsidR="001E15D5" w:rsidRPr="00597205">
        <w:rPr>
          <w:rFonts w:ascii="Times New Roman" w:hAnsi="Times New Roman" w:cs="Times New Roman"/>
          <w:sz w:val="20"/>
          <w:lang w:val="en-GB"/>
        </w:rPr>
        <w:t>.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construction: 41.2 Construction of residential and non-residential buildings, 43.3 </w:t>
      </w:r>
      <w:r w:rsidR="005352A9" w:rsidRPr="00597205">
        <w:rPr>
          <w:rFonts w:ascii="Times New Roman" w:hAnsi="Times New Roman" w:cs="Times New Roman"/>
          <w:sz w:val="20"/>
          <w:lang w:val="en-GB"/>
        </w:rPr>
        <w:t>F</w:t>
      </w:r>
      <w:r w:rsidRPr="00597205">
        <w:rPr>
          <w:rFonts w:ascii="Times New Roman" w:hAnsi="Times New Roman" w:cs="Times New Roman"/>
          <w:sz w:val="20"/>
          <w:lang w:val="en-GB"/>
        </w:rPr>
        <w:t>inal construction works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). </w:t>
      </w:r>
    </w:p>
    <w:p w14:paraId="66AF3C8B" w14:textId="7A837BE1" w:rsidR="0013680A" w:rsidRPr="00597205" w:rsidRDefault="00E96F41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Title</w:t>
      </w:r>
      <w:r w:rsidR="00DC0608"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 of the foreign person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shall indicate data </w:t>
      </w:r>
      <w:r w:rsidR="006404E9">
        <w:rPr>
          <w:rFonts w:ascii="Times New Roman" w:hAnsi="Times New Roman" w:cs="Times New Roman"/>
          <w:sz w:val="20"/>
          <w:lang w:val="en-GB"/>
        </w:rPr>
        <w:t>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the </w:t>
      </w:r>
      <w:r w:rsidR="00DC0608" w:rsidRPr="00D258E5">
        <w:rPr>
          <w:rFonts w:ascii="Times New Roman" w:hAnsi="Times New Roman" w:cs="Times New Roman"/>
          <w:sz w:val="20"/>
          <w:lang w:val="en-GB"/>
        </w:rPr>
        <w:t xml:space="preserve">full name of the foreign legal </w:t>
      </w:r>
      <w:r w:rsidR="00513BC8">
        <w:rPr>
          <w:rFonts w:ascii="Times New Roman" w:hAnsi="Times New Roman" w:cs="Times New Roman"/>
          <w:sz w:val="20"/>
          <w:lang w:val="en-GB"/>
        </w:rPr>
        <w:t>person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or foreign natural person tradesman in accordance with the document proving the right to exercise activities in the </w:t>
      </w:r>
      <w:r w:rsidR="00622E04" w:rsidRPr="0059720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="00DC0608" w:rsidRPr="00597205">
        <w:rPr>
          <w:rFonts w:ascii="Times New Roman" w:hAnsi="Times New Roman" w:cs="Times New Roman"/>
          <w:sz w:val="20"/>
          <w:lang w:val="en-GB"/>
        </w:rPr>
        <w:t>of the foreign person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. </w:t>
      </w:r>
    </w:p>
    <w:p w14:paraId="1401887B" w14:textId="679410B7" w:rsidR="008E4C90" w:rsidRPr="00D258E5" w:rsidRDefault="00F00816" w:rsidP="008E4C90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 responsible person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in a foreign person is a person with </w:t>
      </w:r>
      <w:r w:rsidR="00513BC8">
        <w:rPr>
          <w:rFonts w:ascii="Times New Roman" w:hAnsi="Times New Roman" w:cs="Times New Roman"/>
          <w:sz w:val="20"/>
          <w:lang w:val="en-GB"/>
        </w:rPr>
        <w:t>the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right of representation as evidenced by a document proving the right to </w:t>
      </w:r>
      <w:r w:rsidR="008957F8">
        <w:rPr>
          <w:rFonts w:ascii="Times New Roman" w:hAnsi="Times New Roman" w:cs="Times New Roman"/>
          <w:sz w:val="20"/>
          <w:lang w:val="en-GB"/>
        </w:rPr>
        <w:t>carry out the activity</w:t>
      </w:r>
      <w:r w:rsidRPr="00D258E5">
        <w:rPr>
          <w:rFonts w:ascii="Times New Roman" w:hAnsi="Times New Roman" w:cs="Times New Roman"/>
          <w:sz w:val="20"/>
          <w:lang w:val="en-GB"/>
        </w:rPr>
        <w:t xml:space="preserve"> in the state of </w:t>
      </w:r>
      <w:r w:rsidR="00722AF5" w:rsidRPr="00D258E5">
        <w:rPr>
          <w:rFonts w:ascii="Times New Roman" w:hAnsi="Times New Roman" w:cs="Times New Roman"/>
          <w:sz w:val="20"/>
          <w:lang w:val="en-GB"/>
        </w:rPr>
        <w:t xml:space="preserve">establishment </w:t>
      </w:r>
      <w:r w:rsidRPr="00D258E5">
        <w:rPr>
          <w:rFonts w:ascii="Times New Roman" w:hAnsi="Times New Roman" w:cs="Times New Roman"/>
          <w:sz w:val="20"/>
          <w:lang w:val="en-GB"/>
        </w:rPr>
        <w:t>of a foreign legal person or foreign natural person tradesman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  <w:r w:rsidR="008E4C90">
        <w:rPr>
          <w:rFonts w:ascii="Times New Roman" w:hAnsi="Times New Roman" w:cs="Times New Roman"/>
          <w:sz w:val="20"/>
          <w:lang w:val="en-GB"/>
        </w:rPr>
        <w:t xml:space="preserve"> In case of </w:t>
      </w:r>
      <w:r w:rsidR="008E4C90" w:rsidRPr="00694997">
        <w:rPr>
          <w:rFonts w:ascii="Times New Roman" w:hAnsi="Times New Roman" w:cs="Times New Roman"/>
          <w:b/>
          <w:bCs/>
          <w:sz w:val="20"/>
          <w:lang w:val="en-GB"/>
        </w:rPr>
        <w:t>more than one</w:t>
      </w:r>
      <w:r w:rsidR="008E4C90">
        <w:rPr>
          <w:rFonts w:ascii="Times New Roman" w:hAnsi="Times New Roman" w:cs="Times New Roman"/>
          <w:sz w:val="20"/>
          <w:lang w:val="en-GB"/>
        </w:rPr>
        <w:t xml:space="preserve"> responsible person, </w:t>
      </w:r>
      <w:r w:rsidR="006C060A">
        <w:rPr>
          <w:rFonts w:ascii="Times New Roman" w:hAnsi="Times New Roman" w:cs="Times New Roman"/>
          <w:sz w:val="20"/>
          <w:lang w:val="en-GB"/>
        </w:rPr>
        <w:t xml:space="preserve">in item 3.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ONLY ONE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 shall be indicated, whereas the form shall be signed by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ALL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persons.</w:t>
      </w:r>
    </w:p>
    <w:p w14:paraId="3B78EAFB" w14:textId="41DA1073" w:rsidR="0013680A" w:rsidRPr="00D258E5" w:rsidRDefault="00D83D10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Authorised natural </w:t>
      </w:r>
      <w:r w:rsidRPr="00597205">
        <w:rPr>
          <w:rFonts w:ascii="Times New Roman" w:hAnsi="Times New Roman" w:cs="Times New Roman"/>
          <w:b/>
          <w:bCs/>
          <w:i/>
          <w:iCs/>
          <w:sz w:val="20"/>
        </w:rPr>
        <w:t xml:space="preserve">person </w:t>
      </w:r>
      <w:r w:rsidR="00082427" w:rsidRPr="00597205">
        <w:rPr>
          <w:rFonts w:ascii="Times New Roman" w:hAnsi="Times New Roman" w:cs="Times New Roman"/>
          <w:b/>
          <w:bCs/>
          <w:i/>
          <w:iCs/>
          <w:sz w:val="20"/>
        </w:rPr>
        <w:t>of</w:t>
      </w:r>
      <w:r w:rsidRPr="00597205">
        <w:rPr>
          <w:rFonts w:ascii="Times New Roman" w:hAnsi="Times New Roman" w:cs="Times New Roman"/>
          <w:sz w:val="20"/>
        </w:rPr>
        <w:t xml:space="preserve"> </w:t>
      </w:r>
      <w:r w:rsidRPr="00597205">
        <w:rPr>
          <w:rFonts w:ascii="Times New Roman" w:hAnsi="Times New Roman" w:cs="Times New Roman"/>
          <w:b/>
          <w:bCs/>
          <w:i/>
          <w:iCs/>
          <w:sz w:val="20"/>
        </w:rPr>
        <w:t>the profession</w:t>
      </w:r>
      <w:r w:rsidRPr="00597205">
        <w:rPr>
          <w:rFonts w:ascii="Times New Roman" w:hAnsi="Times New Roman" w:cs="Times New Roman"/>
          <w:sz w:val="20"/>
        </w:rPr>
        <w:t xml:space="preserve"> is a person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employed in a foreign person who is responsible for carrying out the tasks that a foreign legal </w:t>
      </w:r>
      <w:r w:rsidR="002743D8">
        <w:rPr>
          <w:rFonts w:ascii="Times New Roman" w:hAnsi="Times New Roman" w:cs="Times New Roman"/>
          <w:sz w:val="20"/>
          <w:lang w:val="en-GB"/>
        </w:rPr>
        <w:t>person</w:t>
      </w:r>
      <w:r w:rsidR="002743D8" w:rsidRPr="00D258E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or foreign natural person tradesman will perform in the Republic of Croatia</w:t>
      </w:r>
      <w:r w:rsidR="0013680A" w:rsidRPr="00D258E5">
        <w:rPr>
          <w:rFonts w:ascii="Times New Roman" w:eastAsia="Calibri" w:hAnsi="Times New Roman" w:cs="Times New Roman"/>
          <w:sz w:val="18"/>
          <w:szCs w:val="16"/>
          <w:lang w:val="en-GB" w:eastAsia="hr-HR"/>
        </w:rPr>
        <w:t>.</w:t>
      </w:r>
    </w:p>
    <w:p w14:paraId="55D02A46" w14:textId="77777777" w:rsidR="0013680A" w:rsidRPr="006E5E94" w:rsidRDefault="0013680A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65B5EC6F" w:rsidR="006A6739" w:rsidRPr="0011025D" w:rsidRDefault="00265A9D" w:rsidP="00324F88">
      <w:pPr>
        <w:ind w:left="284" w:right="282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M</w:t>
      </w:r>
      <w:r w:rsidR="00C83101" w:rsidRPr="0011025D">
        <w:rPr>
          <w:rFonts w:ascii="Times New Roman" w:hAnsi="Times New Roman" w:cs="Times New Roman"/>
          <w:sz w:val="20"/>
          <w:lang w:val="en-GB"/>
        </w:rPr>
        <w:t xml:space="preserve">andatory </w:t>
      </w:r>
      <w:r w:rsidR="004425E0" w:rsidRPr="0011025D">
        <w:rPr>
          <w:rFonts w:ascii="Times New Roman" w:hAnsi="Times New Roman" w:cs="Times New Roman"/>
          <w:sz w:val="20"/>
          <w:lang w:val="en-GB"/>
        </w:rPr>
        <w:t xml:space="preserve">enclosures </w:t>
      </w:r>
      <w:r w:rsidR="002743D8">
        <w:rPr>
          <w:rFonts w:ascii="Times New Roman" w:hAnsi="Times New Roman" w:cs="Times New Roman"/>
          <w:sz w:val="20"/>
          <w:lang w:val="en-GB"/>
        </w:rPr>
        <w:t>referred to in</w:t>
      </w:r>
      <w:r w:rsidR="002743D8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item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5.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are </w:t>
      </w:r>
      <w:r w:rsidR="00014D42" w:rsidRPr="0011025D">
        <w:rPr>
          <w:rFonts w:ascii="Times New Roman" w:hAnsi="Times New Roman" w:cs="Times New Roman"/>
          <w:sz w:val="20"/>
          <w:lang w:val="en-GB"/>
        </w:rPr>
        <w:t xml:space="preserve">to </w:t>
      </w:r>
      <w:r w:rsidR="00C66805" w:rsidRPr="0011025D">
        <w:rPr>
          <w:rFonts w:ascii="Times New Roman" w:hAnsi="Times New Roman" w:cs="Times New Roman"/>
          <w:sz w:val="20"/>
          <w:lang w:val="en-GB"/>
        </w:rPr>
        <w:t>confirm</w:t>
      </w:r>
      <w:r w:rsidR="006A6739" w:rsidRPr="0011025D">
        <w:rPr>
          <w:rFonts w:ascii="Times New Roman" w:hAnsi="Times New Roman" w:cs="Times New Roman"/>
          <w:sz w:val="20"/>
          <w:lang w:val="en-GB"/>
        </w:rPr>
        <w:t>:</w:t>
      </w:r>
      <w:bookmarkStart w:id="1" w:name="_GoBack"/>
      <w:bookmarkEnd w:id="1"/>
    </w:p>
    <w:p w14:paraId="5593EB31" w14:textId="52E14D40" w:rsidR="00E93EBA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.1.</w:t>
      </w:r>
      <w:r w:rsidR="00761878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– </w:t>
      </w:r>
      <w:r w:rsidR="00D86B22">
        <w:rPr>
          <w:rFonts w:ascii="Times New Roman" w:hAnsi="Times New Roman" w:cs="Times New Roman"/>
          <w:b/>
          <w:sz w:val="20"/>
          <w:lang w:val="en-GB"/>
        </w:rPr>
        <w:t xml:space="preserve">right to perform </w:t>
      </w:r>
      <w:r w:rsidR="005E0969">
        <w:rPr>
          <w:rFonts w:ascii="Times New Roman" w:hAnsi="Times New Roman" w:cs="Times New Roman"/>
          <w:b/>
          <w:sz w:val="20"/>
          <w:lang w:val="en-GB"/>
        </w:rPr>
        <w:t xml:space="preserve">the activity </w:t>
      </w:r>
      <w:r w:rsidR="005E0969">
        <w:rPr>
          <w:rFonts w:ascii="Times New Roman" w:hAnsi="Times New Roman" w:cs="Times New Roman"/>
          <w:sz w:val="20"/>
          <w:lang w:val="en-GB"/>
        </w:rPr>
        <w:t>in the state of establishment of the foreign person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9B49F9" w:rsidRPr="0011025D">
        <w:rPr>
          <w:rFonts w:ascii="Times New Roman" w:hAnsi="Times New Roman" w:cs="Times New Roman"/>
          <w:sz w:val="20"/>
          <w:lang w:val="en-GB"/>
        </w:rPr>
        <w:t>(</w:t>
      </w:r>
      <w:r w:rsidR="007067E0" w:rsidRPr="0011025D">
        <w:rPr>
          <w:rFonts w:ascii="Times New Roman" w:hAnsi="Times New Roman" w:cs="Times New Roman"/>
          <w:sz w:val="20"/>
          <w:lang w:val="en-GB"/>
        </w:rPr>
        <w:t>a</w:t>
      </w:r>
      <w:r w:rsidR="005E0969">
        <w:rPr>
          <w:rFonts w:ascii="Times New Roman" w:hAnsi="Times New Roman" w:cs="Times New Roman"/>
          <w:sz w:val="20"/>
          <w:lang w:val="en-GB"/>
        </w:rPr>
        <w:t>c</w:t>
      </w:r>
      <w:r w:rsidR="007067E0" w:rsidRPr="0011025D">
        <w:rPr>
          <w:rFonts w:ascii="Times New Roman" w:hAnsi="Times New Roman" w:cs="Times New Roman"/>
          <w:sz w:val="20"/>
          <w:lang w:val="en-GB"/>
        </w:rPr>
        <w:t xml:space="preserve">t </w:t>
      </w:r>
      <w:r w:rsidR="005E0969">
        <w:rPr>
          <w:rFonts w:ascii="Times New Roman" w:hAnsi="Times New Roman" w:cs="Times New Roman"/>
          <w:sz w:val="20"/>
          <w:lang w:val="en-GB"/>
        </w:rPr>
        <w:t>proving the activity</w:t>
      </w:r>
      <w:r w:rsidR="009B49F9" w:rsidRPr="0011025D">
        <w:rPr>
          <w:rFonts w:ascii="Times New Roman" w:hAnsi="Times New Roman" w:cs="Times New Roman"/>
          <w:sz w:val="20"/>
          <w:lang w:val="en-GB"/>
        </w:rPr>
        <w:t>)</w:t>
      </w:r>
      <w:r w:rsidR="00AF7D41" w:rsidRPr="0011025D">
        <w:rPr>
          <w:rFonts w:ascii="Times New Roman" w:hAnsi="Times New Roman" w:cs="Times New Roman"/>
          <w:sz w:val="20"/>
          <w:lang w:val="en-GB"/>
        </w:rPr>
        <w:t>.</w:t>
      </w:r>
      <w:r w:rsidR="00CE7F3B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CD6418">
        <w:rPr>
          <w:rFonts w:ascii="Times New Roman" w:hAnsi="Times New Roman" w:cs="Times New Roman"/>
          <w:sz w:val="20"/>
          <w:lang w:val="en-GB"/>
        </w:rPr>
        <w:t xml:space="preserve">In case that there </w:t>
      </w:r>
      <w:r w:rsidR="00FE2CF2">
        <w:rPr>
          <w:rFonts w:ascii="Times New Roman" w:hAnsi="Times New Roman" w:cs="Times New Roman"/>
          <w:sz w:val="20"/>
          <w:lang w:val="en-GB"/>
        </w:rPr>
        <w:t>are</w:t>
      </w:r>
      <w:r w:rsidR="00CD6418">
        <w:rPr>
          <w:rFonts w:ascii="Times New Roman" w:hAnsi="Times New Roman" w:cs="Times New Roman"/>
          <w:sz w:val="20"/>
          <w:lang w:val="en-GB"/>
        </w:rPr>
        <w:t xml:space="preserve"> limitations </w:t>
      </w:r>
      <w:r w:rsidR="00E424E6">
        <w:rPr>
          <w:rFonts w:ascii="Times New Roman" w:hAnsi="Times New Roman" w:cs="Times New Roman"/>
          <w:sz w:val="20"/>
          <w:lang w:val="en-GB"/>
        </w:rPr>
        <w:t xml:space="preserve">regarding activity </w:t>
      </w:r>
      <w:r w:rsidR="00CD6418">
        <w:rPr>
          <w:rFonts w:ascii="Times New Roman" w:hAnsi="Times New Roman" w:cs="Times New Roman"/>
          <w:sz w:val="20"/>
          <w:lang w:val="en-GB"/>
        </w:rPr>
        <w:t>perform</w:t>
      </w:r>
      <w:r w:rsidR="00E424E6">
        <w:rPr>
          <w:rFonts w:ascii="Times New Roman" w:hAnsi="Times New Roman" w:cs="Times New Roman"/>
          <w:sz w:val="20"/>
          <w:lang w:val="en-GB"/>
        </w:rPr>
        <w:t>ance</w:t>
      </w:r>
      <w:r w:rsidR="00FE2CF2">
        <w:rPr>
          <w:rFonts w:ascii="Times New Roman" w:hAnsi="Times New Roman" w:cs="Times New Roman"/>
          <w:sz w:val="20"/>
          <w:lang w:val="en-GB"/>
        </w:rPr>
        <w:t xml:space="preserve">, this </w:t>
      </w:r>
      <w:proofErr w:type="gramStart"/>
      <w:r w:rsidR="00FE2CF2" w:rsidRPr="0045224E">
        <w:rPr>
          <w:rFonts w:ascii="Times New Roman" w:hAnsi="Times New Roman" w:cs="Times New Roman"/>
          <w:sz w:val="20"/>
          <w:lang w:val="en-GB"/>
        </w:rPr>
        <w:t>has to</w:t>
      </w:r>
      <w:proofErr w:type="gramEnd"/>
      <w:r w:rsidR="00FE2CF2">
        <w:rPr>
          <w:rFonts w:ascii="Times New Roman" w:hAnsi="Times New Roman" w:cs="Times New Roman"/>
          <w:sz w:val="20"/>
          <w:lang w:val="en-GB"/>
        </w:rPr>
        <w:t xml:space="preserve"> be indicated (e.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g. </w:t>
      </w:r>
      <w:r w:rsidR="00E02490" w:rsidRPr="00DE1E83">
        <w:rPr>
          <w:rFonts w:ascii="Times New Roman" w:hAnsi="Times New Roman" w:cs="Times New Roman"/>
          <w:sz w:val="20"/>
          <w:lang w:val="en-GB"/>
        </w:rPr>
        <w:t xml:space="preserve">limitations </w:t>
      </w:r>
      <w:r w:rsidR="00630C1F" w:rsidRPr="00DE1E83">
        <w:rPr>
          <w:rFonts w:ascii="Times New Roman" w:hAnsi="Times New Roman" w:cs="Times New Roman"/>
          <w:sz w:val="20"/>
          <w:lang w:val="en-GB"/>
        </w:rPr>
        <w:t xml:space="preserve">in performing </w:t>
      </w:r>
      <w:r w:rsidR="00337025">
        <w:rPr>
          <w:rFonts w:ascii="Times New Roman" w:hAnsi="Times New Roman" w:cs="Times New Roman"/>
          <w:sz w:val="20"/>
          <w:lang w:val="en-GB"/>
        </w:rPr>
        <w:t>the construction</w:t>
      </w:r>
      <w:r w:rsidR="00337025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B80D21" w:rsidRPr="00DE1E83">
        <w:rPr>
          <w:rFonts w:ascii="Times New Roman" w:hAnsi="Times New Roman" w:cs="Times New Roman"/>
          <w:sz w:val="20"/>
          <w:lang w:val="en-GB"/>
        </w:rPr>
        <w:t xml:space="preserve">activity: 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right </w:t>
      </w:r>
      <w:r w:rsidR="00761878">
        <w:rPr>
          <w:rFonts w:ascii="Times New Roman" w:hAnsi="Times New Roman" w:cs="Times New Roman"/>
          <w:sz w:val="20"/>
          <w:lang w:val="en-GB"/>
        </w:rPr>
        <w:t>of performing public works</w:t>
      </w:r>
      <w:r w:rsidR="00054DF3">
        <w:rPr>
          <w:rFonts w:ascii="Times New Roman" w:hAnsi="Times New Roman" w:cs="Times New Roman"/>
          <w:sz w:val="20"/>
          <w:lang w:val="en-GB"/>
        </w:rPr>
        <w:t xml:space="preserve">, limitation of validity of the document, exemption of </w:t>
      </w:r>
      <w:r w:rsidR="00B52A9A">
        <w:rPr>
          <w:rFonts w:ascii="Times New Roman" w:hAnsi="Times New Roman" w:cs="Times New Roman"/>
          <w:sz w:val="20"/>
          <w:lang w:val="en-GB"/>
        </w:rPr>
        <w:t>specific works, etc.</w:t>
      </w:r>
      <w:r w:rsidR="008C28AB" w:rsidRPr="0011025D">
        <w:rPr>
          <w:rFonts w:ascii="Times New Roman" w:hAnsi="Times New Roman" w:cs="Times New Roman"/>
          <w:sz w:val="20"/>
          <w:lang w:val="en-GB"/>
        </w:rPr>
        <w:t>)</w:t>
      </w:r>
      <w:r w:rsidR="009F47FE" w:rsidRPr="0011025D">
        <w:rPr>
          <w:rFonts w:ascii="Times New Roman" w:hAnsi="Times New Roman" w:cs="Times New Roman"/>
          <w:sz w:val="20"/>
          <w:lang w:val="en-GB"/>
        </w:rPr>
        <w:t>.</w:t>
      </w:r>
      <w:r w:rsidR="000658F2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B52A9A">
        <w:rPr>
          <w:rFonts w:ascii="Times New Roman" w:hAnsi="Times New Roman" w:cs="Times New Roman"/>
          <w:sz w:val="20"/>
          <w:lang w:val="en-GB"/>
        </w:rPr>
        <w:t xml:space="preserve">Limitation </w:t>
      </w:r>
      <w:r w:rsidR="0048162D">
        <w:rPr>
          <w:rFonts w:ascii="Times New Roman" w:hAnsi="Times New Roman" w:cs="Times New Roman"/>
          <w:sz w:val="20"/>
          <w:lang w:val="en-GB"/>
        </w:rPr>
        <w:t>regardi</w:t>
      </w:r>
      <w:r w:rsidR="00007BAD">
        <w:rPr>
          <w:rFonts w:ascii="Times New Roman" w:hAnsi="Times New Roman" w:cs="Times New Roman"/>
          <w:sz w:val="20"/>
          <w:lang w:val="en-GB"/>
        </w:rPr>
        <w:t>ng</w:t>
      </w:r>
      <w:r w:rsidR="0048162D">
        <w:rPr>
          <w:rFonts w:ascii="Times New Roman" w:hAnsi="Times New Roman" w:cs="Times New Roman"/>
          <w:sz w:val="20"/>
          <w:lang w:val="en-GB"/>
        </w:rPr>
        <w:t xml:space="preserve"> </w:t>
      </w:r>
      <w:r w:rsidR="00007BAD">
        <w:rPr>
          <w:rFonts w:ascii="Times New Roman" w:hAnsi="Times New Roman" w:cs="Times New Roman"/>
          <w:sz w:val="20"/>
          <w:lang w:val="en-GB"/>
        </w:rPr>
        <w:t xml:space="preserve">public works </w:t>
      </w:r>
      <w:r w:rsidR="00B52A9A">
        <w:rPr>
          <w:rFonts w:ascii="Times New Roman" w:hAnsi="Times New Roman" w:cs="Times New Roman"/>
          <w:sz w:val="20"/>
          <w:lang w:val="en-GB"/>
        </w:rPr>
        <w:t>perform</w:t>
      </w:r>
      <w:r w:rsidR="00007BAD">
        <w:rPr>
          <w:rFonts w:ascii="Times New Roman" w:hAnsi="Times New Roman" w:cs="Times New Roman"/>
          <w:sz w:val="20"/>
          <w:lang w:val="en-GB"/>
        </w:rPr>
        <w:t>ance</w:t>
      </w:r>
      <w:r w:rsidR="00B52A9A">
        <w:rPr>
          <w:rFonts w:ascii="Times New Roman" w:hAnsi="Times New Roman" w:cs="Times New Roman"/>
          <w:sz w:val="20"/>
          <w:lang w:val="en-GB"/>
        </w:rPr>
        <w:t xml:space="preserve"> in </w:t>
      </w:r>
      <w:r w:rsidR="006305BF">
        <w:rPr>
          <w:rFonts w:ascii="Times New Roman" w:hAnsi="Times New Roman" w:cs="Times New Roman"/>
          <w:sz w:val="20"/>
          <w:lang w:val="en-GB"/>
        </w:rPr>
        <w:t xml:space="preserve">the </w:t>
      </w:r>
      <w:r w:rsidR="00403FCE" w:rsidRPr="00403FCE">
        <w:rPr>
          <w:rFonts w:ascii="Times New Roman" w:hAnsi="Times New Roman" w:cs="Times New Roman"/>
          <w:sz w:val="20"/>
          <w:lang w:val="en-GB"/>
        </w:rPr>
        <w:t xml:space="preserve">state of establishment of the foreign person </w:t>
      </w:r>
      <w:r w:rsidR="00403FCE">
        <w:rPr>
          <w:rFonts w:ascii="Times New Roman" w:hAnsi="Times New Roman" w:cs="Times New Roman"/>
          <w:sz w:val="20"/>
          <w:lang w:val="en-GB"/>
        </w:rPr>
        <w:t xml:space="preserve">obliges the foreign person to deliver a </w:t>
      </w:r>
      <w:r w:rsidR="004A6E82">
        <w:rPr>
          <w:rFonts w:ascii="Times New Roman" w:hAnsi="Times New Roman" w:cs="Times New Roman"/>
          <w:sz w:val="20"/>
          <w:lang w:val="en-GB"/>
        </w:rPr>
        <w:t>declaration</w:t>
      </w:r>
      <w:r w:rsidR="00403FCE">
        <w:rPr>
          <w:rFonts w:ascii="Times New Roman" w:hAnsi="Times New Roman" w:cs="Times New Roman"/>
          <w:sz w:val="20"/>
          <w:lang w:val="en-GB"/>
        </w:rPr>
        <w:t xml:space="preserve"> that it shall not perform pu</w:t>
      </w:r>
      <w:r w:rsidR="00520D36">
        <w:rPr>
          <w:rFonts w:ascii="Times New Roman" w:hAnsi="Times New Roman" w:cs="Times New Roman"/>
          <w:sz w:val="20"/>
          <w:lang w:val="en-GB"/>
        </w:rPr>
        <w:t>blic works in the</w:t>
      </w:r>
      <w:r w:rsidR="005D07D8" w:rsidRPr="0011025D">
        <w:rPr>
          <w:rFonts w:ascii="Times New Roman" w:hAnsi="Times New Roman" w:cs="Times New Roman"/>
          <w:sz w:val="20"/>
          <w:lang w:val="en-GB"/>
        </w:rPr>
        <w:t xml:space="preserve"> Republic</w:t>
      </w:r>
      <w:r w:rsidR="00520D36">
        <w:rPr>
          <w:rFonts w:ascii="Times New Roman" w:hAnsi="Times New Roman" w:cs="Times New Roman"/>
          <w:sz w:val="20"/>
          <w:lang w:val="en-GB"/>
        </w:rPr>
        <w:t xml:space="preserve"> of Croatia</w:t>
      </w:r>
      <w:r w:rsidR="005D07D8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2F5787BB" w14:textId="285D813E" w:rsidR="00E93EBA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.2.</w:t>
      </w:r>
      <w:r w:rsidR="00C10921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8C73F6">
        <w:rPr>
          <w:rFonts w:ascii="Times New Roman" w:hAnsi="Times New Roman" w:cs="Times New Roman"/>
          <w:sz w:val="20"/>
          <w:lang w:val="en-GB"/>
        </w:rPr>
        <w:t xml:space="preserve"> </w:t>
      </w:r>
      <w:r w:rsidR="008C73F6">
        <w:rPr>
          <w:rFonts w:ascii="Times New Roman" w:hAnsi="Times New Roman" w:cs="Times New Roman"/>
          <w:b/>
          <w:sz w:val="20"/>
          <w:lang w:val="en-GB"/>
        </w:rPr>
        <w:t xml:space="preserve">insurance of the foreign person </w:t>
      </w:r>
      <w:r w:rsidR="008C73F6">
        <w:rPr>
          <w:rFonts w:ascii="Times New Roman" w:hAnsi="Times New Roman" w:cs="Times New Roman"/>
          <w:sz w:val="20"/>
          <w:lang w:val="en-GB"/>
        </w:rPr>
        <w:t xml:space="preserve">against liability for the damage </w:t>
      </w:r>
      <w:r w:rsidR="005437F1">
        <w:rPr>
          <w:rFonts w:ascii="Times New Roman" w:hAnsi="Times New Roman" w:cs="Times New Roman"/>
          <w:sz w:val="20"/>
          <w:lang w:val="en-GB"/>
        </w:rPr>
        <w:t xml:space="preserve">it may </w:t>
      </w:r>
      <w:r w:rsidR="009219B2">
        <w:rPr>
          <w:rFonts w:ascii="Times New Roman" w:hAnsi="Times New Roman" w:cs="Times New Roman"/>
          <w:sz w:val="20"/>
          <w:lang w:val="en-GB"/>
        </w:rPr>
        <w:t xml:space="preserve">incur </w:t>
      </w:r>
      <w:r w:rsidR="005437F1">
        <w:rPr>
          <w:rFonts w:ascii="Times New Roman" w:hAnsi="Times New Roman" w:cs="Times New Roman"/>
          <w:sz w:val="20"/>
          <w:lang w:val="en-GB"/>
        </w:rPr>
        <w:t>to the investor</w:t>
      </w:r>
      <w:r w:rsidR="00D85389">
        <w:rPr>
          <w:rFonts w:ascii="Times New Roman" w:hAnsi="Times New Roman" w:cs="Times New Roman"/>
          <w:sz w:val="20"/>
          <w:lang w:val="en-GB"/>
        </w:rPr>
        <w:t xml:space="preserve"> or other persons</w:t>
      </w:r>
      <w:r w:rsidR="005437F1">
        <w:rPr>
          <w:rFonts w:ascii="Times New Roman" w:hAnsi="Times New Roman" w:cs="Times New Roman"/>
          <w:sz w:val="20"/>
          <w:lang w:val="en-GB"/>
        </w:rPr>
        <w:t xml:space="preserve"> by performing </w:t>
      </w:r>
      <w:r w:rsidR="00D85389">
        <w:rPr>
          <w:rFonts w:ascii="Times New Roman" w:hAnsi="Times New Roman" w:cs="Times New Roman"/>
          <w:sz w:val="20"/>
          <w:lang w:val="en-GB"/>
        </w:rPr>
        <w:t>the tasks or</w:t>
      </w:r>
      <w:r w:rsidR="00AE60CA">
        <w:rPr>
          <w:rFonts w:ascii="Times New Roman" w:hAnsi="Times New Roman" w:cs="Times New Roman"/>
          <w:sz w:val="20"/>
          <w:lang w:val="en-GB"/>
        </w:rPr>
        <w:t xml:space="preserve"> acti</w:t>
      </w:r>
      <w:r w:rsidR="009662F5">
        <w:rPr>
          <w:rFonts w:ascii="Times New Roman" w:hAnsi="Times New Roman" w:cs="Times New Roman"/>
          <w:sz w:val="20"/>
          <w:lang w:val="en-GB"/>
        </w:rPr>
        <w:t>vity</w:t>
      </w:r>
      <w:r w:rsidR="00D85389">
        <w:rPr>
          <w:rFonts w:ascii="Times New Roman" w:hAnsi="Times New Roman" w:cs="Times New Roman"/>
          <w:sz w:val="20"/>
          <w:lang w:val="en-GB"/>
        </w:rPr>
        <w:t xml:space="preserve"> </w:t>
      </w:r>
      <w:r w:rsidR="00B11028" w:rsidRPr="0011025D">
        <w:rPr>
          <w:rFonts w:ascii="Times New Roman" w:hAnsi="Times New Roman" w:cs="Times New Roman"/>
          <w:sz w:val="20"/>
          <w:lang w:val="en-GB"/>
        </w:rPr>
        <w:t>(</w:t>
      </w:r>
      <w:r w:rsidR="009662F5">
        <w:rPr>
          <w:rFonts w:ascii="Times New Roman" w:hAnsi="Times New Roman" w:cs="Times New Roman"/>
          <w:sz w:val="20"/>
          <w:lang w:val="en-GB"/>
        </w:rPr>
        <w:t>evidence is a valid</w:t>
      </w:r>
      <w:r w:rsidR="00C3422F">
        <w:rPr>
          <w:rFonts w:ascii="Times New Roman" w:hAnsi="Times New Roman" w:cs="Times New Roman"/>
          <w:sz w:val="20"/>
          <w:lang w:val="en-GB"/>
        </w:rPr>
        <w:t xml:space="preserve"> insurance contract or policy</w:t>
      </w:r>
      <w:r w:rsidR="00BA5905">
        <w:rPr>
          <w:rFonts w:ascii="Times New Roman" w:hAnsi="Times New Roman" w:cs="Times New Roman"/>
          <w:sz w:val="20"/>
          <w:lang w:val="en-GB"/>
        </w:rPr>
        <w:t xml:space="preserve"> signed by the insure</w:t>
      </w:r>
      <w:r w:rsidR="00B53A83">
        <w:rPr>
          <w:rFonts w:ascii="Times New Roman" w:hAnsi="Times New Roman" w:cs="Times New Roman"/>
          <w:sz w:val="20"/>
          <w:lang w:val="en-GB"/>
        </w:rPr>
        <w:t>e</w:t>
      </w:r>
      <w:r w:rsidR="00BA5905">
        <w:rPr>
          <w:rFonts w:ascii="Times New Roman" w:hAnsi="Times New Roman" w:cs="Times New Roman"/>
          <w:sz w:val="20"/>
          <w:lang w:val="en-GB"/>
        </w:rPr>
        <w:t xml:space="preserve"> an</w:t>
      </w:r>
      <w:r w:rsidR="00B53A83">
        <w:rPr>
          <w:rFonts w:ascii="Times New Roman" w:hAnsi="Times New Roman" w:cs="Times New Roman"/>
          <w:sz w:val="20"/>
          <w:lang w:val="en-GB"/>
        </w:rPr>
        <w:t>d the insurer</w:t>
      </w:r>
      <w:r w:rsidR="00B11028" w:rsidRPr="0011025D">
        <w:rPr>
          <w:rFonts w:ascii="Times New Roman" w:hAnsi="Times New Roman" w:cs="Times New Roman"/>
          <w:sz w:val="20"/>
          <w:lang w:val="en-GB"/>
        </w:rPr>
        <w:t>)</w:t>
      </w:r>
      <w:r w:rsidR="009E26D9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44450365" w14:textId="33A6A426" w:rsidR="00CD3B41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.3.</w:t>
      </w:r>
      <w:r w:rsidR="00F6351A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A613FE">
        <w:rPr>
          <w:rFonts w:ascii="Times New Roman" w:hAnsi="Times New Roman" w:cs="Times New Roman"/>
          <w:sz w:val="20"/>
          <w:lang w:val="en-GB"/>
        </w:rPr>
        <w:t xml:space="preserve"> </w:t>
      </w:r>
      <w:r w:rsidR="00F6351A">
        <w:rPr>
          <w:rFonts w:ascii="Times New Roman" w:hAnsi="Times New Roman" w:cs="Times New Roman"/>
          <w:b/>
          <w:sz w:val="20"/>
          <w:lang w:val="en-GB"/>
        </w:rPr>
        <w:t xml:space="preserve">representation of a foreign person </w:t>
      </w:r>
      <w:r w:rsidR="00107E2D">
        <w:rPr>
          <w:rFonts w:ascii="Times New Roman" w:hAnsi="Times New Roman" w:cs="Times New Roman"/>
          <w:sz w:val="20"/>
          <w:lang w:val="en-GB"/>
        </w:rPr>
        <w:t xml:space="preserve">by a </w:t>
      </w:r>
      <w:r w:rsidR="000C4011">
        <w:rPr>
          <w:rFonts w:ascii="Times New Roman" w:hAnsi="Times New Roman" w:cs="Times New Roman"/>
          <w:sz w:val="20"/>
          <w:lang w:val="en-GB"/>
        </w:rPr>
        <w:t xml:space="preserve">legal </w:t>
      </w:r>
      <w:r w:rsidR="00F2144F">
        <w:rPr>
          <w:rFonts w:ascii="Times New Roman" w:hAnsi="Times New Roman" w:cs="Times New Roman"/>
          <w:sz w:val="20"/>
          <w:lang w:val="en-GB"/>
        </w:rPr>
        <w:t xml:space="preserve">representative or </w:t>
      </w:r>
      <w:r w:rsidR="00454E24">
        <w:rPr>
          <w:rFonts w:ascii="Times New Roman" w:hAnsi="Times New Roman" w:cs="Times New Roman"/>
          <w:sz w:val="20"/>
          <w:lang w:val="en-GB"/>
        </w:rPr>
        <w:t>plenipotentiary</w:t>
      </w:r>
      <w:r w:rsidR="00F2144F">
        <w:rPr>
          <w:rFonts w:ascii="Times New Roman" w:hAnsi="Times New Roman" w:cs="Times New Roman"/>
          <w:sz w:val="20"/>
          <w:lang w:val="en-GB"/>
        </w:rPr>
        <w:t xml:space="preserve"> p</w:t>
      </w:r>
      <w:r w:rsidR="00062C05">
        <w:rPr>
          <w:rFonts w:ascii="Times New Roman" w:hAnsi="Times New Roman" w:cs="Times New Roman"/>
          <w:sz w:val="20"/>
          <w:lang w:val="en-GB"/>
        </w:rPr>
        <w:t xml:space="preserve">ursuant to the </w:t>
      </w:r>
      <w:r w:rsidR="003B7631">
        <w:rPr>
          <w:rFonts w:ascii="Times New Roman" w:hAnsi="Times New Roman" w:cs="Times New Roman"/>
          <w:sz w:val="20"/>
          <w:lang w:val="en-GB"/>
        </w:rPr>
        <w:t>provisions</w:t>
      </w:r>
      <w:r w:rsidR="00062C05">
        <w:rPr>
          <w:rFonts w:ascii="Times New Roman" w:hAnsi="Times New Roman" w:cs="Times New Roman"/>
          <w:sz w:val="20"/>
          <w:lang w:val="en-GB"/>
        </w:rPr>
        <w:t xml:space="preserve"> of Art.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32, 33, 36 </w:t>
      </w:r>
      <w:r w:rsidR="00062C05">
        <w:rPr>
          <w:rFonts w:ascii="Times New Roman" w:hAnsi="Times New Roman" w:cs="Times New Roman"/>
          <w:sz w:val="20"/>
          <w:lang w:val="en-GB"/>
        </w:rPr>
        <w:t>and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37 </w:t>
      </w:r>
      <w:r w:rsidR="006C2433">
        <w:rPr>
          <w:rFonts w:ascii="Times New Roman" w:hAnsi="Times New Roman" w:cs="Times New Roman"/>
          <w:sz w:val="20"/>
          <w:lang w:val="en-GB"/>
        </w:rPr>
        <w:t xml:space="preserve">of the General Administrative Procedure Act </w:t>
      </w:r>
      <w:r w:rsidR="006A6739" w:rsidRPr="0011025D">
        <w:rPr>
          <w:rFonts w:ascii="Times New Roman" w:hAnsi="Times New Roman" w:cs="Times New Roman"/>
          <w:sz w:val="20"/>
          <w:lang w:val="en-GB"/>
        </w:rPr>
        <w:t>(</w:t>
      </w:r>
      <w:r w:rsidR="000C4011" w:rsidRPr="000C4011">
        <w:rPr>
          <w:rFonts w:ascii="Times New Roman" w:hAnsi="Times New Roman" w:cs="Times New Roman"/>
          <w:sz w:val="20"/>
          <w:lang w:val="en-GB"/>
        </w:rPr>
        <w:t>Official Gazette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47/09).</w:t>
      </w:r>
    </w:p>
    <w:p w14:paraId="349D7740" w14:textId="7CCFE5CD" w:rsidR="006A5E05" w:rsidRPr="006C060A" w:rsidRDefault="00021DA1" w:rsidP="006A5E05">
      <w:pPr>
        <w:numPr>
          <w:ilvl w:val="0"/>
          <w:numId w:val="8"/>
        </w:numPr>
        <w:spacing w:after="0"/>
        <w:ind w:right="282"/>
        <w:contextualSpacing/>
        <w:rPr>
          <w:rFonts w:ascii="Times New Roman" w:hAnsi="Times New Roman" w:cs="Times New Roman"/>
          <w:b/>
          <w:bCs/>
          <w:sz w:val="20"/>
        </w:rPr>
      </w:pPr>
      <w:r w:rsidRPr="00021DA1">
        <w:rPr>
          <w:rFonts w:ascii="Times New Roman" w:hAnsi="Times New Roman" w:cs="Times New Roman"/>
          <w:b/>
          <w:bCs/>
          <w:sz w:val="20"/>
        </w:rPr>
        <w:t xml:space="preserve">Data for </w:t>
      </w:r>
      <w:proofErr w:type="spellStart"/>
      <w:r w:rsidR="00623A87" w:rsidRPr="00021DA1">
        <w:rPr>
          <w:rFonts w:ascii="Times New Roman" w:hAnsi="Times New Roman" w:cs="Times New Roman"/>
          <w:b/>
          <w:bCs/>
          <w:sz w:val="20"/>
        </w:rPr>
        <w:t>administrative</w:t>
      </w:r>
      <w:proofErr w:type="spellEnd"/>
      <w:r w:rsidR="00623A87" w:rsidRPr="00021DA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623A87" w:rsidRPr="00021DA1">
        <w:rPr>
          <w:rFonts w:ascii="Times New Roman" w:hAnsi="Times New Roman" w:cs="Times New Roman"/>
          <w:b/>
          <w:bCs/>
          <w:sz w:val="20"/>
        </w:rPr>
        <w:t>fee</w:t>
      </w:r>
      <w:proofErr w:type="spellEnd"/>
      <w:r w:rsidR="00623A87" w:rsidRPr="00021DA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021DA1">
        <w:rPr>
          <w:rFonts w:ascii="Times New Roman" w:hAnsi="Times New Roman" w:cs="Times New Roman"/>
          <w:b/>
          <w:bCs/>
          <w:sz w:val="20"/>
        </w:rPr>
        <w:t>payment</w:t>
      </w:r>
      <w:proofErr w:type="spellEnd"/>
      <w:r w:rsidRPr="00021DA1">
        <w:rPr>
          <w:rFonts w:ascii="Times New Roman" w:hAnsi="Times New Roman" w:cs="Times New Roman"/>
          <w:b/>
          <w:bCs/>
          <w:sz w:val="20"/>
        </w:rPr>
        <w:t xml:space="preserve"> </w:t>
      </w:r>
      <w:r w:rsidR="006C060A">
        <w:rPr>
          <w:rFonts w:ascii="Times New Roman" w:hAnsi="Times New Roman" w:cs="Times New Roman"/>
          <w:b/>
          <w:bCs/>
          <w:sz w:val="20"/>
        </w:rPr>
        <w:t xml:space="preserve">    </w:t>
      </w:r>
      <w:r w:rsidR="006C060A">
        <w:rPr>
          <w:rFonts w:ascii="Times New Roman" w:hAnsi="Times New Roman" w:cs="Times New Roman"/>
          <w:b/>
          <w:bCs/>
          <w:sz w:val="20"/>
        </w:rPr>
        <w:tab/>
      </w:r>
      <w:r w:rsidR="006C060A" w:rsidRPr="006C060A">
        <w:rPr>
          <w:rFonts w:ascii="Times New Roman" w:hAnsi="Times New Roman" w:cs="Times New Roman"/>
          <w:b/>
          <w:bCs/>
          <w:sz w:val="20"/>
        </w:rPr>
        <w:t>Ministarstvo graditeljstva i prostornoga uređenja</w:t>
      </w:r>
    </w:p>
    <w:p w14:paraId="21581612" w14:textId="45461A71" w:rsidR="006A5E05" w:rsidRPr="006A5E05" w:rsidRDefault="006A5E05" w:rsidP="006C060A">
      <w:pPr>
        <w:tabs>
          <w:tab w:val="left" w:pos="993"/>
        </w:tabs>
        <w:spacing w:after="0"/>
        <w:ind w:left="4820" w:right="284" w:hanging="567"/>
        <w:rPr>
          <w:rFonts w:ascii="Times New Roman" w:hAnsi="Times New Roman" w:cs="Times New Roman"/>
          <w:sz w:val="20"/>
        </w:rPr>
      </w:pPr>
      <w:r w:rsidRPr="006A5E05">
        <w:rPr>
          <w:rFonts w:ascii="Times New Roman" w:hAnsi="Times New Roman" w:cs="Times New Roman"/>
          <w:sz w:val="20"/>
        </w:rPr>
        <w:t xml:space="preserve">20 HRK </w:t>
      </w:r>
      <w:r w:rsidR="00B41C36" w:rsidRPr="00B41C36">
        <w:rPr>
          <w:rFonts w:ascii="Times New Roman" w:hAnsi="Times New Roman" w:cs="Times New Roman"/>
          <w:sz w:val="20"/>
        </w:rPr>
        <w:t xml:space="preserve">for </w:t>
      </w:r>
      <w:proofErr w:type="spellStart"/>
      <w:r w:rsidR="00B41C36" w:rsidRPr="00B41C36">
        <w:rPr>
          <w:rFonts w:ascii="Times New Roman" w:hAnsi="Times New Roman" w:cs="Times New Roman"/>
          <w:sz w:val="20"/>
        </w:rPr>
        <w:t>administrative</w:t>
      </w:r>
      <w:proofErr w:type="spellEnd"/>
      <w:r w:rsidR="00B41C36"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C36" w:rsidRPr="00B41C36">
        <w:rPr>
          <w:rFonts w:ascii="Times New Roman" w:hAnsi="Times New Roman" w:cs="Times New Roman"/>
          <w:sz w:val="20"/>
        </w:rPr>
        <w:t>fees</w:t>
      </w:r>
      <w:proofErr w:type="spellEnd"/>
      <w:r w:rsidR="00B41C36" w:rsidRPr="00B41C36">
        <w:rPr>
          <w:rFonts w:ascii="Times New Roman" w:hAnsi="Times New Roman" w:cs="Times New Roman"/>
          <w:sz w:val="20"/>
        </w:rPr>
        <w:t xml:space="preserve"> - </w:t>
      </w:r>
      <w:proofErr w:type="spellStart"/>
      <w:r w:rsidR="00B41C36" w:rsidRPr="00B41C36">
        <w:rPr>
          <w:rFonts w:ascii="Times New Roman" w:hAnsi="Times New Roman" w:cs="Times New Roman"/>
          <w:sz w:val="20"/>
        </w:rPr>
        <w:t>proof</w:t>
      </w:r>
      <w:proofErr w:type="spellEnd"/>
      <w:r w:rsidR="00B41C36"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C36" w:rsidRPr="00B41C36">
        <w:rPr>
          <w:rFonts w:ascii="Times New Roman" w:hAnsi="Times New Roman" w:cs="Times New Roman"/>
          <w:sz w:val="20"/>
        </w:rPr>
        <w:t>of</w:t>
      </w:r>
      <w:proofErr w:type="spellEnd"/>
      <w:r w:rsidR="00B41C36"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41C36" w:rsidRPr="00B41C36">
        <w:rPr>
          <w:rFonts w:ascii="Times New Roman" w:hAnsi="Times New Roman" w:cs="Times New Roman"/>
          <w:sz w:val="20"/>
        </w:rPr>
        <w:t>payment</w:t>
      </w:r>
      <w:proofErr w:type="spellEnd"/>
      <w:r w:rsidRPr="006A5E05">
        <w:rPr>
          <w:rFonts w:ascii="Times New Roman" w:hAnsi="Times New Roman" w:cs="Times New Roman"/>
          <w:sz w:val="20"/>
        </w:rPr>
        <w:t xml:space="preserve">: </w:t>
      </w:r>
    </w:p>
    <w:p w14:paraId="4B537F83" w14:textId="16594A04" w:rsidR="006A5E05" w:rsidRPr="006A5E05" w:rsidRDefault="00B41C36" w:rsidP="006C060A">
      <w:pPr>
        <w:tabs>
          <w:tab w:val="left" w:pos="993"/>
        </w:tabs>
        <w:spacing w:after="0"/>
        <w:ind w:left="4820" w:right="284" w:hanging="567"/>
        <w:rPr>
          <w:rFonts w:ascii="Times New Roman" w:hAnsi="Times New Roman" w:cs="Times New Roman"/>
          <w:sz w:val="20"/>
        </w:rPr>
      </w:pPr>
      <w:proofErr w:type="spellStart"/>
      <w:r w:rsidRPr="00B41C36">
        <w:rPr>
          <w:rFonts w:ascii="Times New Roman" w:hAnsi="Times New Roman" w:cs="Times New Roman"/>
          <w:sz w:val="20"/>
        </w:rPr>
        <w:t>Recipient</w:t>
      </w:r>
      <w:proofErr w:type="spellEnd"/>
      <w:r w:rsidR="006A5E05" w:rsidRPr="006A5E05">
        <w:rPr>
          <w:rFonts w:ascii="Times New Roman" w:hAnsi="Times New Roman" w:cs="Times New Roman"/>
          <w:sz w:val="20"/>
        </w:rPr>
        <w:t xml:space="preserve">: </w:t>
      </w:r>
      <w:r w:rsidRPr="00B41C36">
        <w:rPr>
          <w:rFonts w:ascii="Times New Roman" w:hAnsi="Times New Roman" w:cs="Times New Roman"/>
          <w:sz w:val="20"/>
        </w:rPr>
        <w:t xml:space="preserve">State </w:t>
      </w:r>
      <w:proofErr w:type="spellStart"/>
      <w:r w:rsidRPr="00B41C36">
        <w:rPr>
          <w:rFonts w:ascii="Times New Roman" w:hAnsi="Times New Roman" w:cs="Times New Roman"/>
          <w:sz w:val="20"/>
        </w:rPr>
        <w:t>budget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1C36">
        <w:rPr>
          <w:rFonts w:ascii="Times New Roman" w:hAnsi="Times New Roman" w:cs="Times New Roman"/>
          <w:sz w:val="20"/>
        </w:rPr>
        <w:t>of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1C36">
        <w:rPr>
          <w:rFonts w:ascii="Times New Roman" w:hAnsi="Times New Roman" w:cs="Times New Roman"/>
          <w:sz w:val="20"/>
        </w:rPr>
        <w:t>the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Republic </w:t>
      </w:r>
      <w:proofErr w:type="spellStart"/>
      <w:r w:rsidRPr="00B41C36">
        <w:rPr>
          <w:rFonts w:ascii="Times New Roman" w:hAnsi="Times New Roman" w:cs="Times New Roman"/>
          <w:sz w:val="20"/>
        </w:rPr>
        <w:t>of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Croatia</w:t>
      </w:r>
      <w:r w:rsidRPr="006A5E05">
        <w:rPr>
          <w:rFonts w:ascii="Times New Roman" w:hAnsi="Times New Roman" w:cs="Times New Roman"/>
          <w:sz w:val="20"/>
        </w:rPr>
        <w:t xml:space="preserve"> </w:t>
      </w:r>
    </w:p>
    <w:p w14:paraId="5D4FAFA9" w14:textId="77777777" w:rsidR="006A5E05" w:rsidRPr="006A5E05" w:rsidRDefault="006A5E05" w:rsidP="006C060A">
      <w:pPr>
        <w:tabs>
          <w:tab w:val="left" w:pos="993"/>
        </w:tabs>
        <w:spacing w:after="0"/>
        <w:ind w:left="4820" w:right="284" w:hanging="567"/>
        <w:rPr>
          <w:rFonts w:ascii="Times New Roman" w:hAnsi="Times New Roman" w:cs="Times New Roman"/>
          <w:sz w:val="20"/>
        </w:rPr>
      </w:pPr>
      <w:r w:rsidRPr="006A5E05">
        <w:rPr>
          <w:rFonts w:ascii="Times New Roman" w:hAnsi="Times New Roman" w:cs="Times New Roman"/>
          <w:sz w:val="20"/>
        </w:rPr>
        <w:t>IBAN: HR1210010051863000160</w:t>
      </w:r>
    </w:p>
    <w:p w14:paraId="5512D5E3" w14:textId="20CB217F" w:rsidR="006A5E05" w:rsidRPr="006A5E05" w:rsidRDefault="00B41C36" w:rsidP="006C060A">
      <w:pPr>
        <w:tabs>
          <w:tab w:val="left" w:pos="993"/>
        </w:tabs>
        <w:spacing w:after="0"/>
        <w:ind w:left="4820" w:right="284" w:hanging="567"/>
        <w:rPr>
          <w:rFonts w:ascii="Times New Roman" w:hAnsi="Times New Roman" w:cs="Times New Roman"/>
          <w:sz w:val="20"/>
        </w:rPr>
      </w:pPr>
      <w:r w:rsidRPr="00B41C36">
        <w:rPr>
          <w:rFonts w:ascii="Times New Roman" w:hAnsi="Times New Roman" w:cs="Times New Roman"/>
          <w:sz w:val="20"/>
        </w:rPr>
        <w:t>Model</w:t>
      </w:r>
      <w:r w:rsidR="00ED7FC7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ED7FC7">
        <w:rPr>
          <w:rFonts w:ascii="Times New Roman" w:hAnsi="Times New Roman" w:cs="Times New Roman"/>
          <w:sz w:val="20"/>
        </w:rPr>
        <w:t>Payment</w:t>
      </w:r>
      <w:proofErr w:type="spellEnd"/>
      <w:r w:rsidR="00ED7FC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D7FC7">
        <w:rPr>
          <w:rFonts w:ascii="Times New Roman" w:hAnsi="Times New Roman" w:cs="Times New Roman"/>
          <w:sz w:val="20"/>
        </w:rPr>
        <w:t>code</w:t>
      </w:r>
      <w:proofErr w:type="spellEnd"/>
      <w:r w:rsidR="00ED7FC7">
        <w:rPr>
          <w:rFonts w:ascii="Times New Roman" w:hAnsi="Times New Roman" w:cs="Times New Roman"/>
          <w:sz w:val="20"/>
        </w:rPr>
        <w:t>)</w:t>
      </w:r>
      <w:r w:rsidR="006A5E05" w:rsidRPr="006A5E05">
        <w:rPr>
          <w:rFonts w:ascii="Times New Roman" w:hAnsi="Times New Roman" w:cs="Times New Roman"/>
          <w:sz w:val="20"/>
        </w:rPr>
        <w:t>: HR 64</w:t>
      </w:r>
    </w:p>
    <w:p w14:paraId="4EA44A18" w14:textId="05240439" w:rsidR="006A5E05" w:rsidRPr="006A5E05" w:rsidRDefault="00B41C36" w:rsidP="006C060A">
      <w:pPr>
        <w:tabs>
          <w:tab w:val="left" w:pos="993"/>
        </w:tabs>
        <w:spacing w:after="0"/>
        <w:ind w:left="4820" w:right="284" w:hanging="567"/>
        <w:rPr>
          <w:rFonts w:ascii="Times New Roman" w:hAnsi="Times New Roman" w:cs="Times New Roman"/>
          <w:sz w:val="20"/>
        </w:rPr>
      </w:pPr>
      <w:r w:rsidRPr="00B41C36">
        <w:rPr>
          <w:rFonts w:ascii="Times New Roman" w:hAnsi="Times New Roman" w:cs="Times New Roman"/>
          <w:sz w:val="20"/>
        </w:rPr>
        <w:t xml:space="preserve">Credit </w:t>
      </w:r>
      <w:proofErr w:type="spellStart"/>
      <w:r w:rsidRPr="00B41C36">
        <w:rPr>
          <w:rFonts w:ascii="Times New Roman" w:hAnsi="Times New Roman" w:cs="Times New Roman"/>
          <w:sz w:val="20"/>
        </w:rPr>
        <w:t>authorisation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6100F">
        <w:rPr>
          <w:rFonts w:ascii="Times New Roman" w:hAnsi="Times New Roman" w:cs="Times New Roman"/>
          <w:sz w:val="20"/>
        </w:rPr>
        <w:t>n</w:t>
      </w:r>
      <w:r w:rsidRPr="00B41C36">
        <w:rPr>
          <w:rFonts w:ascii="Times New Roman" w:hAnsi="Times New Roman" w:cs="Times New Roman"/>
          <w:sz w:val="20"/>
        </w:rPr>
        <w:t>umber</w:t>
      </w:r>
      <w:proofErr w:type="spellEnd"/>
      <w:r w:rsidR="006A5E05" w:rsidRPr="006A5E05">
        <w:rPr>
          <w:rFonts w:ascii="Times New Roman" w:hAnsi="Times New Roman" w:cs="Times New Roman"/>
          <w:sz w:val="20"/>
        </w:rPr>
        <w:t xml:space="preserve">: 5002-47061- </w:t>
      </w:r>
      <w:proofErr w:type="spellStart"/>
      <w:r w:rsidRPr="00B41C36">
        <w:rPr>
          <w:rFonts w:ascii="Times New Roman" w:hAnsi="Times New Roman" w:cs="Times New Roman"/>
          <w:sz w:val="20"/>
        </w:rPr>
        <w:t>payer</w:t>
      </w:r>
      <w:r w:rsidR="0066100F">
        <w:rPr>
          <w:rFonts w:ascii="Times New Roman" w:hAnsi="Times New Roman" w:cs="Times New Roman"/>
          <w:sz w:val="20"/>
        </w:rPr>
        <w:t>'s</w:t>
      </w:r>
      <w:proofErr w:type="spellEnd"/>
      <w:r w:rsidR="0066100F">
        <w:rPr>
          <w:rFonts w:ascii="Times New Roman" w:hAnsi="Times New Roman" w:cs="Times New Roman"/>
          <w:sz w:val="20"/>
        </w:rPr>
        <w:t xml:space="preserve"> PIN</w:t>
      </w:r>
      <w:r w:rsidRPr="006A5E05">
        <w:rPr>
          <w:rFonts w:ascii="Times New Roman" w:hAnsi="Times New Roman" w:cs="Times New Roman"/>
          <w:sz w:val="20"/>
        </w:rPr>
        <w:t xml:space="preserve"> </w:t>
      </w:r>
    </w:p>
    <w:p w14:paraId="7B1FC45F" w14:textId="659F3AD2" w:rsidR="00B41C36" w:rsidRDefault="00B41C36" w:rsidP="006C060A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sz w:val="20"/>
        </w:rPr>
      </w:pPr>
      <w:proofErr w:type="spellStart"/>
      <w:r w:rsidRPr="00B41C36">
        <w:rPr>
          <w:rFonts w:ascii="Times New Roman" w:hAnsi="Times New Roman" w:cs="Times New Roman"/>
          <w:sz w:val="20"/>
        </w:rPr>
        <w:t>Description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1C36">
        <w:rPr>
          <w:rFonts w:ascii="Times New Roman" w:hAnsi="Times New Roman" w:cs="Times New Roman"/>
          <w:sz w:val="20"/>
        </w:rPr>
        <w:t>of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1C36">
        <w:rPr>
          <w:rFonts w:ascii="Times New Roman" w:hAnsi="Times New Roman" w:cs="Times New Roman"/>
          <w:sz w:val="20"/>
        </w:rPr>
        <w:t>payment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B41C36">
        <w:rPr>
          <w:rFonts w:ascii="Times New Roman" w:hAnsi="Times New Roman" w:cs="Times New Roman"/>
          <w:sz w:val="20"/>
        </w:rPr>
        <w:t>administrative</w:t>
      </w:r>
      <w:proofErr w:type="spellEnd"/>
      <w:r w:rsidRPr="00B41C3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41C36">
        <w:rPr>
          <w:rFonts w:ascii="Times New Roman" w:hAnsi="Times New Roman" w:cs="Times New Roman"/>
          <w:sz w:val="20"/>
        </w:rPr>
        <w:t>fee</w:t>
      </w:r>
      <w:proofErr w:type="spellEnd"/>
      <w:r w:rsidRPr="006A5E05">
        <w:rPr>
          <w:rFonts w:ascii="Times New Roman" w:hAnsi="Times New Roman" w:cs="Times New Roman"/>
          <w:sz w:val="20"/>
        </w:rPr>
        <w:t xml:space="preserve"> </w:t>
      </w:r>
    </w:p>
    <w:p w14:paraId="21D51A16" w14:textId="2973AA47" w:rsidR="0074414D" w:rsidRPr="0011025D" w:rsidRDefault="006C2433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IMPORTANT NOTE </w:t>
      </w:r>
    </w:p>
    <w:p w14:paraId="75B2E22C" w14:textId="097F74E1" w:rsidR="00E437C3" w:rsidRPr="0011025D" w:rsidRDefault="006C2433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The complete</w:t>
      </w:r>
      <w:r w:rsidR="007D4156">
        <w:rPr>
          <w:rFonts w:ascii="Times New Roman" w:hAnsi="Times New Roman" w:cs="Times New Roman"/>
          <w:sz w:val="20"/>
          <w:lang w:val="en-GB"/>
        </w:rPr>
        <w:t>d form shall be signed by his/her own hand by the</w:t>
      </w:r>
      <w:r w:rsidR="00AF57CC">
        <w:rPr>
          <w:rFonts w:ascii="Times New Roman" w:hAnsi="Times New Roman" w:cs="Times New Roman"/>
          <w:sz w:val="20"/>
          <w:lang w:val="en-GB"/>
        </w:rPr>
        <w:t xml:space="preserve"> responsible person of the foreign person with the </w:t>
      </w:r>
      <w:r w:rsidR="003B7631">
        <w:rPr>
          <w:rFonts w:ascii="Times New Roman" w:hAnsi="Times New Roman" w:cs="Times New Roman"/>
          <w:sz w:val="20"/>
          <w:lang w:val="en-GB"/>
        </w:rPr>
        <w:t>right of representation</w:t>
      </w:r>
      <w:r w:rsidR="007B184B">
        <w:rPr>
          <w:rFonts w:ascii="Times New Roman" w:hAnsi="Times New Roman" w:cs="Times New Roman"/>
          <w:sz w:val="20"/>
          <w:lang w:val="en-GB"/>
        </w:rPr>
        <w:t xml:space="preserve"> as resulting fro</w:t>
      </w:r>
      <w:r w:rsidR="006B692E">
        <w:rPr>
          <w:rFonts w:ascii="Times New Roman" w:hAnsi="Times New Roman" w:cs="Times New Roman"/>
          <w:sz w:val="20"/>
          <w:lang w:val="en-GB"/>
        </w:rPr>
        <w:t>m the submitted document.</w:t>
      </w:r>
      <w:r w:rsidR="00727286">
        <w:rPr>
          <w:rFonts w:ascii="Times New Roman" w:hAnsi="Times New Roman" w:cs="Times New Roman"/>
          <w:sz w:val="20"/>
          <w:lang w:val="en-GB"/>
        </w:rPr>
        <w:t xml:space="preserve">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The form </w:t>
      </w:r>
      <w:r w:rsidR="006B692E">
        <w:rPr>
          <w:rFonts w:ascii="Times New Roman" w:hAnsi="Times New Roman" w:cs="Times New Roman"/>
          <w:sz w:val="20"/>
          <w:lang w:val="en-GB"/>
        </w:rPr>
        <w:t>shall</w:t>
      </w:r>
      <w:r w:rsidR="006B692E" w:rsidRPr="00727286">
        <w:rPr>
          <w:rFonts w:ascii="Times New Roman" w:hAnsi="Times New Roman" w:cs="Times New Roman"/>
          <w:sz w:val="20"/>
          <w:lang w:val="en-GB"/>
        </w:rPr>
        <w:t xml:space="preserve">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be accompanied by an administrative fee per heading 4. </w:t>
      </w:r>
      <w:proofErr w:type="gramStart"/>
      <w:r w:rsidR="004C2B3B">
        <w:rPr>
          <w:rFonts w:ascii="Times New Roman" w:hAnsi="Times New Roman" w:cs="Times New Roman"/>
          <w:sz w:val="20"/>
          <w:lang w:val="en-GB"/>
        </w:rPr>
        <w:t>of  the</w:t>
      </w:r>
      <w:proofErr w:type="gramEnd"/>
      <w:r w:rsidR="004C2B3B">
        <w:rPr>
          <w:rFonts w:ascii="Times New Roman" w:hAnsi="Times New Roman" w:cs="Times New Roman"/>
          <w:sz w:val="20"/>
          <w:lang w:val="en-GB"/>
        </w:rPr>
        <w:t xml:space="preserve"> A</w:t>
      </w:r>
      <w:r w:rsidR="004C2B3B" w:rsidRPr="00727286">
        <w:rPr>
          <w:rFonts w:ascii="Times New Roman" w:hAnsi="Times New Roman" w:cs="Times New Roman"/>
          <w:sz w:val="20"/>
          <w:lang w:val="en-GB"/>
        </w:rPr>
        <w:t xml:space="preserve">dministrative </w:t>
      </w:r>
      <w:r w:rsidR="004C2B3B">
        <w:rPr>
          <w:rFonts w:ascii="Times New Roman" w:hAnsi="Times New Roman" w:cs="Times New Roman"/>
          <w:sz w:val="20"/>
          <w:lang w:val="en-GB"/>
        </w:rPr>
        <w:t>F</w:t>
      </w:r>
      <w:r w:rsidR="004C2B3B" w:rsidRPr="00727286">
        <w:rPr>
          <w:rFonts w:ascii="Times New Roman" w:hAnsi="Times New Roman" w:cs="Times New Roman"/>
          <w:sz w:val="20"/>
          <w:lang w:val="en-GB"/>
        </w:rPr>
        <w:t xml:space="preserve">ees Tariffs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of the Administrative </w:t>
      </w:r>
      <w:r w:rsidR="008F0500">
        <w:rPr>
          <w:rFonts w:ascii="Times New Roman" w:hAnsi="Times New Roman" w:cs="Times New Roman"/>
          <w:sz w:val="20"/>
          <w:lang w:val="en-GB"/>
        </w:rPr>
        <w:t>F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ees Act (Official Gazette 115/16), in the form of </w:t>
      </w:r>
      <w:r w:rsidR="00B37FD5">
        <w:rPr>
          <w:rFonts w:ascii="Times New Roman" w:hAnsi="Times New Roman" w:cs="Times New Roman"/>
          <w:sz w:val="20"/>
          <w:lang w:val="en-GB"/>
        </w:rPr>
        <w:t>dut</w:t>
      </w:r>
      <w:r w:rsidR="002A19E7">
        <w:rPr>
          <w:rFonts w:ascii="Times New Roman" w:hAnsi="Times New Roman" w:cs="Times New Roman"/>
          <w:sz w:val="20"/>
          <w:lang w:val="en-GB"/>
        </w:rPr>
        <w:t>y stamps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 or evidence of payment.</w:t>
      </w:r>
    </w:p>
    <w:p w14:paraId="46C87090" w14:textId="13C92493" w:rsidR="00716192" w:rsidRPr="003E6C9E" w:rsidRDefault="009514DC" w:rsidP="003E6C9E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3E6C9E">
        <w:rPr>
          <w:rFonts w:ascii="Times New Roman" w:hAnsi="Times New Roman" w:cs="Times New Roman"/>
          <w:sz w:val="20"/>
          <w:lang w:val="en-GB"/>
        </w:rPr>
        <w:t xml:space="preserve">The translation into Croatian is mandatory for all enclosures, whereas the enclosures referred to in item 5.1. and 5.2. shall be verified by a translator (name and surname, signature by translator’s own hand, date of translation). </w:t>
      </w:r>
    </w:p>
    <w:p w14:paraId="58CBE04F" w14:textId="268CC953" w:rsidR="00EB0852" w:rsidRPr="00F92B9D" w:rsidRDefault="00693851" w:rsidP="00F92B9D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An authorised foreign person 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that performs </w:t>
      </w:r>
      <w:r w:rsidR="00AB0A8C">
        <w:rPr>
          <w:rFonts w:ascii="Times New Roman" w:hAnsi="Times New Roman" w:cs="Times New Roman"/>
          <w:sz w:val="20"/>
          <w:lang w:val="en-GB"/>
        </w:rPr>
        <w:t>the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Pr="00DE1E83">
        <w:rPr>
          <w:rFonts w:ascii="Times New Roman" w:hAnsi="Times New Roman" w:cs="Times New Roman"/>
          <w:sz w:val="20"/>
          <w:lang w:val="en-GB"/>
        </w:rPr>
        <w:t>activity</w:t>
      </w:r>
      <w:r w:rsidR="00570A80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05509E" w:rsidRPr="00DE1E83">
        <w:rPr>
          <w:rFonts w:ascii="Times New Roman" w:hAnsi="Times New Roman" w:cs="Times New Roman"/>
          <w:sz w:val="20"/>
          <w:lang w:val="en-GB"/>
        </w:rPr>
        <w:t xml:space="preserve">of physical planning, </w:t>
      </w:r>
      <w:r w:rsidR="00605A91" w:rsidRPr="00DE1E83">
        <w:rPr>
          <w:rFonts w:ascii="Times New Roman" w:hAnsi="Times New Roman" w:cs="Times New Roman"/>
          <w:sz w:val="20"/>
          <w:lang w:val="en-GB"/>
        </w:rPr>
        <w:t>design</w:t>
      </w:r>
      <w:r w:rsidR="00AB0A8C">
        <w:rPr>
          <w:rFonts w:ascii="Times New Roman" w:hAnsi="Times New Roman" w:cs="Times New Roman"/>
          <w:sz w:val="20"/>
          <w:lang w:val="en-GB"/>
        </w:rPr>
        <w:t>ing</w:t>
      </w:r>
      <w:r w:rsidR="00605A91" w:rsidRPr="00DE1E83">
        <w:rPr>
          <w:rFonts w:ascii="Times New Roman" w:hAnsi="Times New Roman" w:cs="Times New Roman"/>
          <w:sz w:val="20"/>
          <w:lang w:val="en-GB"/>
        </w:rPr>
        <w:t xml:space="preserve"> and/or </w:t>
      </w:r>
      <w:r w:rsidR="00805C6F" w:rsidRPr="00DE1E83">
        <w:rPr>
          <w:rFonts w:ascii="Times New Roman" w:hAnsi="Times New Roman" w:cs="Times New Roman"/>
          <w:sz w:val="20"/>
          <w:lang w:val="en-GB"/>
        </w:rPr>
        <w:t xml:space="preserve">professional construction </w:t>
      </w:r>
      <w:r w:rsidR="004A0368" w:rsidRPr="00DE1E83">
        <w:rPr>
          <w:rFonts w:ascii="Times New Roman" w:hAnsi="Times New Roman" w:cs="Times New Roman"/>
          <w:sz w:val="20"/>
          <w:lang w:val="en-GB"/>
        </w:rPr>
        <w:t>supervision or design audit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 in the Republic of Croatia</w:t>
      </w:r>
      <w:r w:rsidR="0066237B" w:rsidRPr="00DE1E83">
        <w:rPr>
          <w:rFonts w:ascii="Times New Roman" w:hAnsi="Times New Roman" w:cs="Times New Roman"/>
          <w:sz w:val="20"/>
          <w:lang w:val="en-GB"/>
        </w:rPr>
        <w:t xml:space="preserve"> shall fulfil the requirements prescribed by Art. </w:t>
      </w:r>
      <w:r w:rsidR="00E91C4E" w:rsidRPr="00DE1E83">
        <w:rPr>
          <w:rFonts w:ascii="Times New Roman" w:hAnsi="Times New Roman" w:cs="Times New Roman"/>
          <w:sz w:val="20"/>
          <w:lang w:val="en-GB"/>
        </w:rPr>
        <w:t>61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 of the Act on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Tasks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Activities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Physical Planning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Building </w:t>
      </w:r>
      <w:r w:rsidR="00F73F66" w:rsidRPr="00DE1E83">
        <w:rPr>
          <w:rFonts w:ascii="Times New Roman" w:hAnsi="Times New Roman" w:cs="Times New Roman"/>
          <w:sz w:val="20"/>
          <w:lang w:val="en-GB"/>
        </w:rPr>
        <w:t>(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Official Gazette </w:t>
      </w:r>
      <w:r w:rsidR="00F73F66" w:rsidRPr="00DE1E83">
        <w:rPr>
          <w:rFonts w:ascii="Times New Roman" w:hAnsi="Times New Roman" w:cs="Times New Roman"/>
          <w:sz w:val="20"/>
          <w:lang w:val="en-GB"/>
        </w:rPr>
        <w:t>78/15</w:t>
      </w:r>
      <w:r w:rsidR="00C3273A" w:rsidRPr="00DE1E83">
        <w:rPr>
          <w:rFonts w:ascii="Times New Roman" w:hAnsi="Times New Roman" w:cs="Times New Roman"/>
          <w:sz w:val="20"/>
          <w:lang w:val="en-GB"/>
        </w:rPr>
        <w:t>,</w:t>
      </w:r>
      <w:r w:rsidR="00F73F66" w:rsidRPr="00DE1E83">
        <w:rPr>
          <w:rFonts w:ascii="Times New Roman" w:hAnsi="Times New Roman" w:cs="Times New Roman"/>
          <w:sz w:val="20"/>
          <w:lang w:val="en-GB"/>
        </w:rPr>
        <w:t xml:space="preserve"> 118/18</w:t>
      </w:r>
      <w:r w:rsidR="00C3273A" w:rsidRPr="00DE1E83">
        <w:rPr>
          <w:rFonts w:ascii="Times New Roman" w:hAnsi="Times New Roman" w:cs="Times New Roman"/>
          <w:sz w:val="20"/>
          <w:lang w:val="en-GB"/>
        </w:rPr>
        <w:t xml:space="preserve"> and </w:t>
      </w:r>
      <w:r w:rsidR="00495F5D" w:rsidRPr="00DE1E83">
        <w:rPr>
          <w:rFonts w:ascii="Times New Roman" w:hAnsi="Times New Roman" w:cs="Times New Roman"/>
          <w:sz w:val="20"/>
          <w:lang w:val="en-GB"/>
        </w:rPr>
        <w:t>110/19</w:t>
      </w:r>
      <w:r w:rsidR="00F73F66" w:rsidRPr="00DE1E83">
        <w:rPr>
          <w:rFonts w:ascii="Times New Roman" w:hAnsi="Times New Roman" w:cs="Times New Roman"/>
          <w:sz w:val="20"/>
          <w:lang w:val="en-GB"/>
        </w:rPr>
        <w:t>)</w:t>
      </w:r>
      <w:r w:rsidR="00614798" w:rsidRPr="00DE1E83">
        <w:rPr>
          <w:rFonts w:ascii="Times New Roman" w:hAnsi="Times New Roman" w:cs="Times New Roman"/>
          <w:sz w:val="20"/>
          <w:lang w:val="en-GB"/>
        </w:rPr>
        <w:t>.</w:t>
      </w:r>
    </w:p>
    <w:p w14:paraId="74DCE772" w14:textId="02144D03" w:rsidR="00EB0852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may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also </w:t>
      </w:r>
      <w:r>
        <w:rPr>
          <w:rFonts w:ascii="Times New Roman" w:hAnsi="Times New Roman" w:cs="Times New Roman"/>
          <w:sz w:val="20"/>
          <w:lang w:val="en-GB"/>
        </w:rPr>
        <w:t xml:space="preserve">request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additional clarifications </w:t>
      </w:r>
      <w:r>
        <w:rPr>
          <w:rFonts w:ascii="Times New Roman" w:hAnsi="Times New Roman" w:cs="Times New Roman"/>
          <w:sz w:val="20"/>
          <w:lang w:val="en-GB"/>
        </w:rPr>
        <w:t xml:space="preserve">from the applicant. </w:t>
      </w:r>
    </w:p>
    <w:p w14:paraId="4FD6F8DE" w14:textId="013BBB4D" w:rsidR="0074414D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shall </w:t>
      </w:r>
      <w:r>
        <w:rPr>
          <w:rFonts w:ascii="Times New Roman" w:hAnsi="Times New Roman" w:cs="Times New Roman"/>
          <w:sz w:val="20"/>
          <w:lang w:val="en-GB"/>
        </w:rPr>
        <w:t xml:space="preserve">issue </w:t>
      </w:r>
      <w:r w:rsidR="00823D07">
        <w:rPr>
          <w:rFonts w:ascii="Times New Roman" w:hAnsi="Times New Roman" w:cs="Times New Roman"/>
          <w:sz w:val="20"/>
          <w:lang w:val="en-GB"/>
        </w:rPr>
        <w:t>the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823D07">
        <w:rPr>
          <w:rFonts w:ascii="Times New Roman" w:hAnsi="Times New Roman" w:cs="Times New Roman"/>
          <w:sz w:val="20"/>
          <w:lang w:val="en-GB"/>
        </w:rPr>
        <w:t xml:space="preserve">Certificate </w:t>
      </w:r>
      <w:r>
        <w:rPr>
          <w:rFonts w:ascii="Times New Roman" w:hAnsi="Times New Roman" w:cs="Times New Roman"/>
          <w:sz w:val="20"/>
          <w:lang w:val="en-GB"/>
        </w:rPr>
        <w:t xml:space="preserve">within </w:t>
      </w:r>
      <w:r w:rsidR="00EB0852" w:rsidRPr="004228CF">
        <w:rPr>
          <w:rFonts w:ascii="Times New Roman" w:hAnsi="Times New Roman" w:cs="Times New Roman"/>
          <w:sz w:val="20"/>
          <w:lang w:val="en-GB"/>
        </w:rPr>
        <w:t>30 da</w:t>
      </w:r>
      <w:r>
        <w:rPr>
          <w:rFonts w:ascii="Times New Roman" w:hAnsi="Times New Roman" w:cs="Times New Roman"/>
          <w:sz w:val="20"/>
          <w:lang w:val="en-GB"/>
        </w:rPr>
        <w:t>ys from an orderly submitted declaration</w:t>
      </w:r>
      <w:r w:rsidR="00EB0852" w:rsidRPr="004228CF">
        <w:rPr>
          <w:rFonts w:ascii="Times New Roman" w:hAnsi="Times New Roman" w:cs="Times New Roman"/>
          <w:sz w:val="20"/>
          <w:lang w:val="en-GB"/>
        </w:rPr>
        <w:t>.</w:t>
      </w:r>
    </w:p>
    <w:p w14:paraId="1E93D555" w14:textId="0DFEE400" w:rsidR="00DD19CB" w:rsidRPr="0011025D" w:rsidRDefault="004A6E82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MANNER OF SUBMITTING THE DECLARATION WITH </w:t>
      </w:r>
      <w:r w:rsidR="00596A98">
        <w:rPr>
          <w:rFonts w:ascii="Times New Roman" w:hAnsi="Times New Roman" w:cs="Times New Roman"/>
          <w:b/>
          <w:sz w:val="20"/>
          <w:lang w:val="en-GB"/>
        </w:rPr>
        <w:t xml:space="preserve">ENCLOSURES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11025D" w14:paraId="7B3FCC98" w14:textId="77777777" w:rsidTr="00614798">
        <w:tc>
          <w:tcPr>
            <w:tcW w:w="3539" w:type="dxa"/>
          </w:tcPr>
          <w:p w14:paraId="36E8FA56" w14:textId="0D25BCD3" w:rsidR="0086622E" w:rsidRPr="0011025D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20"/>
                <w:lang w:val="en-GB"/>
              </w:rPr>
              <w:t>1.</w:t>
            </w:r>
            <w:r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By mail to the 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ad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res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0AB3DD9" w14:textId="77777777" w:rsidR="0086622E" w:rsidRPr="0011025D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223" w:type="dxa"/>
          </w:tcPr>
          <w:p w14:paraId="13B1C561" w14:textId="32828D36" w:rsidR="0086622E" w:rsidRPr="00596A98" w:rsidRDefault="00596A98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Ministry of Construction and Physical Planning</w:t>
            </w:r>
          </w:p>
          <w:p w14:paraId="25EDDFB3" w14:textId="4A22674C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Ulica Republike Austrije 20</w:t>
            </w:r>
          </w:p>
          <w:p w14:paraId="31AB981E" w14:textId="01558674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10000 Zagreb</w:t>
            </w:r>
          </w:p>
          <w:p w14:paraId="1EF77252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Republika Hrvatska</w:t>
            </w:r>
          </w:p>
          <w:p w14:paraId="54708233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86622E" w:rsidRPr="0011025D" w14:paraId="5E6BDC2E" w14:textId="77777777" w:rsidTr="00614798">
        <w:tc>
          <w:tcPr>
            <w:tcW w:w="3539" w:type="dxa"/>
          </w:tcPr>
          <w:p w14:paraId="4B7F5EDC" w14:textId="178C8605" w:rsidR="0086622E" w:rsidRPr="00D258E5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258E5">
              <w:rPr>
                <w:rFonts w:ascii="Times New Roman" w:hAnsi="Times New Roman" w:cs="Times New Roman"/>
                <w:sz w:val="20"/>
                <w:lang w:val="en-GB"/>
              </w:rPr>
              <w:t>2.</w:t>
            </w:r>
            <w:r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A06753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By e-mail</w:t>
            </w:r>
            <w:r w:rsidR="0086622E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998DCE7" w14:textId="12098054" w:rsidR="0086622E" w:rsidRPr="00A06753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all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do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ument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s shall be in</w:t>
            </w:r>
            <w:r w:rsidR="005314BD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56EB9" w:rsidRPr="00F56EB9">
              <w:rPr>
                <w:rFonts w:ascii="Times New Roman" w:hAnsi="Times New Roman"/>
                <w:b/>
                <w:color w:val="0563C1"/>
                <w:sz w:val="20"/>
              </w:rPr>
              <w:t>*</w:t>
            </w:r>
            <w:r w:rsidR="003D7D1C">
              <w:rPr>
                <w:rFonts w:ascii="Times New Roman" w:hAnsi="Times New Roman"/>
                <w:b/>
                <w:color w:val="0563C1"/>
                <w:sz w:val="20"/>
              </w:rPr>
              <w:t>.pdf</w:t>
            </w:r>
            <w:r w:rsidR="003D7D1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format</w:t>
            </w:r>
          </w:p>
        </w:tc>
        <w:tc>
          <w:tcPr>
            <w:tcW w:w="7223" w:type="dxa"/>
          </w:tcPr>
          <w:p w14:paraId="36DE0AA0" w14:textId="392A64C8" w:rsidR="0086622E" w:rsidRPr="00B649B1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1" w:history="1">
              <w:r w:rsidRPr="00B649B1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prostorno.uredjenje.suglasnosti@mgipu.hr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>the performance of the activity of physical planning</w:t>
            </w: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02E3C855" w14:textId="77777777" w:rsidR="00AF4F66" w:rsidRPr="00B649B1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  <w:lang w:val="en-GB"/>
              </w:rPr>
            </w:pPr>
          </w:p>
          <w:p w14:paraId="7F4A5FC8" w14:textId="6514E464" w:rsidR="0086622E" w:rsidRPr="00B649B1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2" w:history="1">
              <w:r w:rsidRPr="00B649B1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strani.izvodaci@mgipu.hr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the performance of the activity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 xml:space="preserve">of designing and/or professional </w:t>
            </w:r>
            <w:r w:rsidR="00507B3B">
              <w:rPr>
                <w:rFonts w:ascii="Times New Roman" w:hAnsi="Times New Roman" w:cs="Times New Roman"/>
                <w:sz w:val="20"/>
                <w:lang w:val="en-GB"/>
              </w:rPr>
              <w:t xml:space="preserve">construction </w:t>
            </w:r>
            <w:r w:rsidR="00B649B1" w:rsidRPr="00DE1E83">
              <w:rPr>
                <w:rFonts w:ascii="Times New Roman" w:hAnsi="Times New Roman" w:cs="Times New Roman"/>
                <w:sz w:val="20"/>
                <w:lang w:val="en-GB"/>
              </w:rPr>
              <w:t xml:space="preserve">supervision </w:t>
            </w:r>
            <w:r w:rsidR="0036033D" w:rsidRPr="00DE1E83">
              <w:rPr>
                <w:rFonts w:ascii="Times New Roman" w:hAnsi="Times New Roman" w:cs="Times New Roman"/>
                <w:sz w:val="20"/>
                <w:lang w:val="en-GB"/>
              </w:rPr>
              <w:t>or design audit</w:t>
            </w:r>
            <w:r w:rsidR="009A06A4" w:rsidRPr="00DE1E8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585F6328" w14:textId="77777777" w:rsidR="0086622E" w:rsidRPr="00B649B1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BD002A3" w14:textId="6FD1E09C" w:rsidR="00E012F0" w:rsidRPr="006C060A" w:rsidRDefault="00E012F0" w:rsidP="006C060A">
      <w:pPr>
        <w:spacing w:after="0"/>
        <w:rPr>
          <w:rFonts w:ascii="Times New Roman" w:hAnsi="Times New Roman" w:cs="Times New Roman"/>
          <w:sz w:val="4"/>
          <w:szCs w:val="4"/>
          <w:lang w:val="en-GB"/>
        </w:rPr>
      </w:pPr>
    </w:p>
    <w:sectPr w:rsidR="00E012F0" w:rsidRPr="006C060A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BB27E" w14:textId="77777777" w:rsidR="00D65595" w:rsidRDefault="00D65595" w:rsidP="000D13BB">
      <w:pPr>
        <w:spacing w:after="0" w:line="240" w:lineRule="auto"/>
      </w:pPr>
      <w:r>
        <w:separator/>
      </w:r>
    </w:p>
  </w:endnote>
  <w:endnote w:type="continuationSeparator" w:id="0">
    <w:p w14:paraId="0672C244" w14:textId="77777777" w:rsidR="00D65595" w:rsidRDefault="00D65595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8190" w14:textId="77777777" w:rsidR="00D65595" w:rsidRDefault="00D65595" w:rsidP="000D13BB">
      <w:pPr>
        <w:spacing w:after="0" w:line="240" w:lineRule="auto"/>
      </w:pPr>
      <w:r>
        <w:separator/>
      </w:r>
    </w:p>
  </w:footnote>
  <w:footnote w:type="continuationSeparator" w:id="0">
    <w:p w14:paraId="3FACA023" w14:textId="77777777" w:rsidR="00D65595" w:rsidRDefault="00D65595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7BAD"/>
    <w:rsid w:val="00014D42"/>
    <w:rsid w:val="000160E0"/>
    <w:rsid w:val="00021DA1"/>
    <w:rsid w:val="00026613"/>
    <w:rsid w:val="00027052"/>
    <w:rsid w:val="00027FB1"/>
    <w:rsid w:val="00032B77"/>
    <w:rsid w:val="00033877"/>
    <w:rsid w:val="00045427"/>
    <w:rsid w:val="0005463C"/>
    <w:rsid w:val="00054DD8"/>
    <w:rsid w:val="00054DF3"/>
    <w:rsid w:val="0005509E"/>
    <w:rsid w:val="000559EB"/>
    <w:rsid w:val="00062C05"/>
    <w:rsid w:val="000658F2"/>
    <w:rsid w:val="000678A4"/>
    <w:rsid w:val="00082427"/>
    <w:rsid w:val="000852FB"/>
    <w:rsid w:val="000C4011"/>
    <w:rsid w:val="000C43C4"/>
    <w:rsid w:val="000C7519"/>
    <w:rsid w:val="000D13BB"/>
    <w:rsid w:val="000D70C0"/>
    <w:rsid w:val="000F3A24"/>
    <w:rsid w:val="000F3D60"/>
    <w:rsid w:val="000F632B"/>
    <w:rsid w:val="000F6342"/>
    <w:rsid w:val="0010232B"/>
    <w:rsid w:val="0010784F"/>
    <w:rsid w:val="00107E2D"/>
    <w:rsid w:val="0011025D"/>
    <w:rsid w:val="00111C02"/>
    <w:rsid w:val="001125CB"/>
    <w:rsid w:val="001315F6"/>
    <w:rsid w:val="00135CB7"/>
    <w:rsid w:val="0013680A"/>
    <w:rsid w:val="00137EE1"/>
    <w:rsid w:val="00147EC9"/>
    <w:rsid w:val="00153F13"/>
    <w:rsid w:val="00154C6F"/>
    <w:rsid w:val="00155C47"/>
    <w:rsid w:val="00155E16"/>
    <w:rsid w:val="00163B70"/>
    <w:rsid w:val="001649BF"/>
    <w:rsid w:val="00164A2A"/>
    <w:rsid w:val="00164EA7"/>
    <w:rsid w:val="001721E7"/>
    <w:rsid w:val="00173541"/>
    <w:rsid w:val="00185409"/>
    <w:rsid w:val="00186948"/>
    <w:rsid w:val="001920A7"/>
    <w:rsid w:val="00194216"/>
    <w:rsid w:val="001963D9"/>
    <w:rsid w:val="001A2FFA"/>
    <w:rsid w:val="001C2D75"/>
    <w:rsid w:val="001C4E0A"/>
    <w:rsid w:val="001C6B80"/>
    <w:rsid w:val="001D2A8B"/>
    <w:rsid w:val="001E15D5"/>
    <w:rsid w:val="001E2BC0"/>
    <w:rsid w:val="001F3A24"/>
    <w:rsid w:val="001F6740"/>
    <w:rsid w:val="002079C2"/>
    <w:rsid w:val="00215BAD"/>
    <w:rsid w:val="00223E45"/>
    <w:rsid w:val="00224400"/>
    <w:rsid w:val="002325E8"/>
    <w:rsid w:val="00235E13"/>
    <w:rsid w:val="00252F0A"/>
    <w:rsid w:val="00257E29"/>
    <w:rsid w:val="00262AC9"/>
    <w:rsid w:val="0026501F"/>
    <w:rsid w:val="002658E2"/>
    <w:rsid w:val="00265A9D"/>
    <w:rsid w:val="00270195"/>
    <w:rsid w:val="0027382C"/>
    <w:rsid w:val="002743D8"/>
    <w:rsid w:val="002746BA"/>
    <w:rsid w:val="0027559E"/>
    <w:rsid w:val="00283A8F"/>
    <w:rsid w:val="0028455B"/>
    <w:rsid w:val="00293268"/>
    <w:rsid w:val="00293EAE"/>
    <w:rsid w:val="002A19E7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0CA8"/>
    <w:rsid w:val="002D1728"/>
    <w:rsid w:val="002D4E1C"/>
    <w:rsid w:val="002D6454"/>
    <w:rsid w:val="002E6BB5"/>
    <w:rsid w:val="002F79DE"/>
    <w:rsid w:val="003017B1"/>
    <w:rsid w:val="0031045F"/>
    <w:rsid w:val="003226D2"/>
    <w:rsid w:val="00324F88"/>
    <w:rsid w:val="003319F6"/>
    <w:rsid w:val="00331DAC"/>
    <w:rsid w:val="003331A7"/>
    <w:rsid w:val="003341C4"/>
    <w:rsid w:val="00335311"/>
    <w:rsid w:val="00337025"/>
    <w:rsid w:val="00341A57"/>
    <w:rsid w:val="0036033D"/>
    <w:rsid w:val="00360EDE"/>
    <w:rsid w:val="0036382A"/>
    <w:rsid w:val="00364EFA"/>
    <w:rsid w:val="00365340"/>
    <w:rsid w:val="003657F9"/>
    <w:rsid w:val="0037362C"/>
    <w:rsid w:val="00381018"/>
    <w:rsid w:val="00385421"/>
    <w:rsid w:val="00385B9C"/>
    <w:rsid w:val="003925A9"/>
    <w:rsid w:val="003A4D36"/>
    <w:rsid w:val="003B7631"/>
    <w:rsid w:val="003C254B"/>
    <w:rsid w:val="003D04A9"/>
    <w:rsid w:val="003D3E6C"/>
    <w:rsid w:val="003D7D1C"/>
    <w:rsid w:val="003E3ABE"/>
    <w:rsid w:val="003E3C08"/>
    <w:rsid w:val="003E5864"/>
    <w:rsid w:val="003E6C9E"/>
    <w:rsid w:val="003F01A5"/>
    <w:rsid w:val="003F33D3"/>
    <w:rsid w:val="003F65A7"/>
    <w:rsid w:val="00403FCE"/>
    <w:rsid w:val="00410A78"/>
    <w:rsid w:val="00420AE3"/>
    <w:rsid w:val="00421579"/>
    <w:rsid w:val="0042182B"/>
    <w:rsid w:val="004228CF"/>
    <w:rsid w:val="00427446"/>
    <w:rsid w:val="00441A9E"/>
    <w:rsid w:val="004425E0"/>
    <w:rsid w:val="004440C0"/>
    <w:rsid w:val="004452C8"/>
    <w:rsid w:val="0045224E"/>
    <w:rsid w:val="00453FE2"/>
    <w:rsid w:val="00454E24"/>
    <w:rsid w:val="00462466"/>
    <w:rsid w:val="00462A2E"/>
    <w:rsid w:val="0046694D"/>
    <w:rsid w:val="00466B5F"/>
    <w:rsid w:val="0047260D"/>
    <w:rsid w:val="004728E1"/>
    <w:rsid w:val="0048162D"/>
    <w:rsid w:val="00483695"/>
    <w:rsid w:val="00495F5D"/>
    <w:rsid w:val="004A0368"/>
    <w:rsid w:val="004A4594"/>
    <w:rsid w:val="004A66CF"/>
    <w:rsid w:val="004A6E82"/>
    <w:rsid w:val="004B0D82"/>
    <w:rsid w:val="004B3790"/>
    <w:rsid w:val="004C2B3B"/>
    <w:rsid w:val="004C339D"/>
    <w:rsid w:val="004D754C"/>
    <w:rsid w:val="004E0E35"/>
    <w:rsid w:val="004E1385"/>
    <w:rsid w:val="004F6B4E"/>
    <w:rsid w:val="00507B3B"/>
    <w:rsid w:val="00513BC8"/>
    <w:rsid w:val="00516347"/>
    <w:rsid w:val="00520D36"/>
    <w:rsid w:val="005314BD"/>
    <w:rsid w:val="005352A9"/>
    <w:rsid w:val="0053591D"/>
    <w:rsid w:val="00536581"/>
    <w:rsid w:val="005417AB"/>
    <w:rsid w:val="00542C0F"/>
    <w:rsid w:val="005437F1"/>
    <w:rsid w:val="00560FC6"/>
    <w:rsid w:val="00565E86"/>
    <w:rsid w:val="0056615A"/>
    <w:rsid w:val="00570A80"/>
    <w:rsid w:val="00573971"/>
    <w:rsid w:val="0057499D"/>
    <w:rsid w:val="00576BBE"/>
    <w:rsid w:val="00580638"/>
    <w:rsid w:val="00581D37"/>
    <w:rsid w:val="00590CB3"/>
    <w:rsid w:val="00591D15"/>
    <w:rsid w:val="005953AC"/>
    <w:rsid w:val="00596A98"/>
    <w:rsid w:val="00597205"/>
    <w:rsid w:val="00597B9F"/>
    <w:rsid w:val="005A1DDD"/>
    <w:rsid w:val="005A3ABE"/>
    <w:rsid w:val="005A4327"/>
    <w:rsid w:val="005A44C5"/>
    <w:rsid w:val="005B3838"/>
    <w:rsid w:val="005B60AF"/>
    <w:rsid w:val="005C1DEE"/>
    <w:rsid w:val="005D07D8"/>
    <w:rsid w:val="005D11CA"/>
    <w:rsid w:val="005D285C"/>
    <w:rsid w:val="005D557E"/>
    <w:rsid w:val="005E01B6"/>
    <w:rsid w:val="005E0969"/>
    <w:rsid w:val="005E16CA"/>
    <w:rsid w:val="005E384E"/>
    <w:rsid w:val="005F786C"/>
    <w:rsid w:val="005F7D49"/>
    <w:rsid w:val="00605A91"/>
    <w:rsid w:val="00614522"/>
    <w:rsid w:val="00614798"/>
    <w:rsid w:val="0062022B"/>
    <w:rsid w:val="00622E04"/>
    <w:rsid w:val="00623A87"/>
    <w:rsid w:val="0062525C"/>
    <w:rsid w:val="006305BF"/>
    <w:rsid w:val="00630C1F"/>
    <w:rsid w:val="0063286F"/>
    <w:rsid w:val="00637BBF"/>
    <w:rsid w:val="006404E9"/>
    <w:rsid w:val="006409FD"/>
    <w:rsid w:val="00645279"/>
    <w:rsid w:val="00650536"/>
    <w:rsid w:val="0065066A"/>
    <w:rsid w:val="00652BE3"/>
    <w:rsid w:val="0066100F"/>
    <w:rsid w:val="0066237B"/>
    <w:rsid w:val="006675B7"/>
    <w:rsid w:val="00667A39"/>
    <w:rsid w:val="006711F8"/>
    <w:rsid w:val="0068297B"/>
    <w:rsid w:val="006934D3"/>
    <w:rsid w:val="00693851"/>
    <w:rsid w:val="00694997"/>
    <w:rsid w:val="00697084"/>
    <w:rsid w:val="006A18FC"/>
    <w:rsid w:val="006A342B"/>
    <w:rsid w:val="006A41B1"/>
    <w:rsid w:val="006A5BAB"/>
    <w:rsid w:val="006A5E05"/>
    <w:rsid w:val="006A6739"/>
    <w:rsid w:val="006B0269"/>
    <w:rsid w:val="006B692E"/>
    <w:rsid w:val="006C060A"/>
    <w:rsid w:val="006C2433"/>
    <w:rsid w:val="006C5496"/>
    <w:rsid w:val="006C6123"/>
    <w:rsid w:val="006D305C"/>
    <w:rsid w:val="006D7257"/>
    <w:rsid w:val="006E5E94"/>
    <w:rsid w:val="006F513C"/>
    <w:rsid w:val="00700634"/>
    <w:rsid w:val="007067E0"/>
    <w:rsid w:val="00716192"/>
    <w:rsid w:val="00722AF5"/>
    <w:rsid w:val="00727286"/>
    <w:rsid w:val="00740154"/>
    <w:rsid w:val="007439E9"/>
    <w:rsid w:val="0074414D"/>
    <w:rsid w:val="00745914"/>
    <w:rsid w:val="00750145"/>
    <w:rsid w:val="00761878"/>
    <w:rsid w:val="00763CA7"/>
    <w:rsid w:val="00764A71"/>
    <w:rsid w:val="00765065"/>
    <w:rsid w:val="00765FBD"/>
    <w:rsid w:val="00767A61"/>
    <w:rsid w:val="00770149"/>
    <w:rsid w:val="00773B18"/>
    <w:rsid w:val="00774ECD"/>
    <w:rsid w:val="007756A7"/>
    <w:rsid w:val="00776262"/>
    <w:rsid w:val="00776779"/>
    <w:rsid w:val="00777FDB"/>
    <w:rsid w:val="0078004C"/>
    <w:rsid w:val="007805CE"/>
    <w:rsid w:val="00782EA1"/>
    <w:rsid w:val="007839E3"/>
    <w:rsid w:val="00783EDF"/>
    <w:rsid w:val="007841EA"/>
    <w:rsid w:val="007906B5"/>
    <w:rsid w:val="00790F22"/>
    <w:rsid w:val="00792657"/>
    <w:rsid w:val="0079513A"/>
    <w:rsid w:val="007A1E8C"/>
    <w:rsid w:val="007A2083"/>
    <w:rsid w:val="007A681F"/>
    <w:rsid w:val="007B184B"/>
    <w:rsid w:val="007D4156"/>
    <w:rsid w:val="007E34DB"/>
    <w:rsid w:val="007E7BDF"/>
    <w:rsid w:val="007F1A0A"/>
    <w:rsid w:val="00805C6F"/>
    <w:rsid w:val="00806E2C"/>
    <w:rsid w:val="008221C1"/>
    <w:rsid w:val="00822FC2"/>
    <w:rsid w:val="00823D07"/>
    <w:rsid w:val="00825A1B"/>
    <w:rsid w:val="00826F8F"/>
    <w:rsid w:val="00831406"/>
    <w:rsid w:val="00845E02"/>
    <w:rsid w:val="008463AA"/>
    <w:rsid w:val="008469FF"/>
    <w:rsid w:val="00846E6A"/>
    <w:rsid w:val="00850074"/>
    <w:rsid w:val="0086622E"/>
    <w:rsid w:val="008733CC"/>
    <w:rsid w:val="00881A95"/>
    <w:rsid w:val="008877E1"/>
    <w:rsid w:val="0089079B"/>
    <w:rsid w:val="00894891"/>
    <w:rsid w:val="008957F8"/>
    <w:rsid w:val="008969D4"/>
    <w:rsid w:val="008A1BB3"/>
    <w:rsid w:val="008B0960"/>
    <w:rsid w:val="008B1DF0"/>
    <w:rsid w:val="008B38CE"/>
    <w:rsid w:val="008B414F"/>
    <w:rsid w:val="008C08C2"/>
    <w:rsid w:val="008C14D7"/>
    <w:rsid w:val="008C28AB"/>
    <w:rsid w:val="008C3CF9"/>
    <w:rsid w:val="008C7101"/>
    <w:rsid w:val="008C73F6"/>
    <w:rsid w:val="008C7FDC"/>
    <w:rsid w:val="008E2542"/>
    <w:rsid w:val="008E4C90"/>
    <w:rsid w:val="008F0500"/>
    <w:rsid w:val="00902922"/>
    <w:rsid w:val="00905C40"/>
    <w:rsid w:val="00906349"/>
    <w:rsid w:val="00906BF5"/>
    <w:rsid w:val="0091243F"/>
    <w:rsid w:val="0091532B"/>
    <w:rsid w:val="009175AD"/>
    <w:rsid w:val="009219B2"/>
    <w:rsid w:val="00931571"/>
    <w:rsid w:val="009403B2"/>
    <w:rsid w:val="00941FE0"/>
    <w:rsid w:val="00943F66"/>
    <w:rsid w:val="0094441D"/>
    <w:rsid w:val="00947A1D"/>
    <w:rsid w:val="009514DC"/>
    <w:rsid w:val="00964F35"/>
    <w:rsid w:val="00965191"/>
    <w:rsid w:val="009655A6"/>
    <w:rsid w:val="009662F5"/>
    <w:rsid w:val="00972DCA"/>
    <w:rsid w:val="009736C2"/>
    <w:rsid w:val="00974F47"/>
    <w:rsid w:val="009810D9"/>
    <w:rsid w:val="009827B2"/>
    <w:rsid w:val="0098330D"/>
    <w:rsid w:val="00990C19"/>
    <w:rsid w:val="009947FA"/>
    <w:rsid w:val="009A06A4"/>
    <w:rsid w:val="009A74F5"/>
    <w:rsid w:val="009B49F9"/>
    <w:rsid w:val="009C16CF"/>
    <w:rsid w:val="009C2BB2"/>
    <w:rsid w:val="009D33E7"/>
    <w:rsid w:val="009D5A3E"/>
    <w:rsid w:val="009E13E4"/>
    <w:rsid w:val="009E26D9"/>
    <w:rsid w:val="009F47FE"/>
    <w:rsid w:val="009F7D07"/>
    <w:rsid w:val="00A03F21"/>
    <w:rsid w:val="00A04235"/>
    <w:rsid w:val="00A0594D"/>
    <w:rsid w:val="00A06753"/>
    <w:rsid w:val="00A104CA"/>
    <w:rsid w:val="00A16F4F"/>
    <w:rsid w:val="00A20238"/>
    <w:rsid w:val="00A2408F"/>
    <w:rsid w:val="00A31AA6"/>
    <w:rsid w:val="00A55EF0"/>
    <w:rsid w:val="00A613FE"/>
    <w:rsid w:val="00A671B8"/>
    <w:rsid w:val="00A67A86"/>
    <w:rsid w:val="00A70707"/>
    <w:rsid w:val="00A74E32"/>
    <w:rsid w:val="00AA0C37"/>
    <w:rsid w:val="00AA12B0"/>
    <w:rsid w:val="00AA29AD"/>
    <w:rsid w:val="00AA2AE4"/>
    <w:rsid w:val="00AA360C"/>
    <w:rsid w:val="00AA4257"/>
    <w:rsid w:val="00AA6A36"/>
    <w:rsid w:val="00AA7B74"/>
    <w:rsid w:val="00AB0A8C"/>
    <w:rsid w:val="00AC2F19"/>
    <w:rsid w:val="00AD1EDC"/>
    <w:rsid w:val="00AE60CA"/>
    <w:rsid w:val="00AF01F9"/>
    <w:rsid w:val="00AF4CEE"/>
    <w:rsid w:val="00AF4F66"/>
    <w:rsid w:val="00AF57CC"/>
    <w:rsid w:val="00AF652A"/>
    <w:rsid w:val="00AF7D41"/>
    <w:rsid w:val="00B07325"/>
    <w:rsid w:val="00B11028"/>
    <w:rsid w:val="00B1620A"/>
    <w:rsid w:val="00B25F9C"/>
    <w:rsid w:val="00B27124"/>
    <w:rsid w:val="00B32B5C"/>
    <w:rsid w:val="00B37FD5"/>
    <w:rsid w:val="00B41C36"/>
    <w:rsid w:val="00B43EB8"/>
    <w:rsid w:val="00B52A9A"/>
    <w:rsid w:val="00B53A83"/>
    <w:rsid w:val="00B53D56"/>
    <w:rsid w:val="00B552F1"/>
    <w:rsid w:val="00B57037"/>
    <w:rsid w:val="00B57326"/>
    <w:rsid w:val="00B62C7E"/>
    <w:rsid w:val="00B649B1"/>
    <w:rsid w:val="00B74342"/>
    <w:rsid w:val="00B80D21"/>
    <w:rsid w:val="00B830FF"/>
    <w:rsid w:val="00B85CE6"/>
    <w:rsid w:val="00B91EC6"/>
    <w:rsid w:val="00B9279D"/>
    <w:rsid w:val="00B92F9C"/>
    <w:rsid w:val="00B92FCB"/>
    <w:rsid w:val="00B958E3"/>
    <w:rsid w:val="00B96C61"/>
    <w:rsid w:val="00BA00BF"/>
    <w:rsid w:val="00BA5905"/>
    <w:rsid w:val="00BA5AD4"/>
    <w:rsid w:val="00BB125E"/>
    <w:rsid w:val="00BC07F8"/>
    <w:rsid w:val="00BC1EE7"/>
    <w:rsid w:val="00BC44E5"/>
    <w:rsid w:val="00BD1F2F"/>
    <w:rsid w:val="00BE26FE"/>
    <w:rsid w:val="00BE692B"/>
    <w:rsid w:val="00BE6DB2"/>
    <w:rsid w:val="00BF2868"/>
    <w:rsid w:val="00C035E9"/>
    <w:rsid w:val="00C10921"/>
    <w:rsid w:val="00C10960"/>
    <w:rsid w:val="00C154A8"/>
    <w:rsid w:val="00C205AF"/>
    <w:rsid w:val="00C235FE"/>
    <w:rsid w:val="00C26AC0"/>
    <w:rsid w:val="00C30235"/>
    <w:rsid w:val="00C31329"/>
    <w:rsid w:val="00C3273A"/>
    <w:rsid w:val="00C3422F"/>
    <w:rsid w:val="00C42F8D"/>
    <w:rsid w:val="00C4414A"/>
    <w:rsid w:val="00C44A23"/>
    <w:rsid w:val="00C4686A"/>
    <w:rsid w:val="00C51755"/>
    <w:rsid w:val="00C544D3"/>
    <w:rsid w:val="00C63140"/>
    <w:rsid w:val="00C66805"/>
    <w:rsid w:val="00C72120"/>
    <w:rsid w:val="00C75866"/>
    <w:rsid w:val="00C83101"/>
    <w:rsid w:val="00C92DE9"/>
    <w:rsid w:val="00CA0FAC"/>
    <w:rsid w:val="00CA3021"/>
    <w:rsid w:val="00CB3188"/>
    <w:rsid w:val="00CB39B2"/>
    <w:rsid w:val="00CC201C"/>
    <w:rsid w:val="00CC504A"/>
    <w:rsid w:val="00CC52C5"/>
    <w:rsid w:val="00CC759E"/>
    <w:rsid w:val="00CD3B41"/>
    <w:rsid w:val="00CD6418"/>
    <w:rsid w:val="00CE7F3B"/>
    <w:rsid w:val="00D03631"/>
    <w:rsid w:val="00D11E49"/>
    <w:rsid w:val="00D130A8"/>
    <w:rsid w:val="00D1415D"/>
    <w:rsid w:val="00D14A33"/>
    <w:rsid w:val="00D258E5"/>
    <w:rsid w:val="00D26EA0"/>
    <w:rsid w:val="00D36F20"/>
    <w:rsid w:val="00D37A58"/>
    <w:rsid w:val="00D40ADE"/>
    <w:rsid w:val="00D445D2"/>
    <w:rsid w:val="00D53C9D"/>
    <w:rsid w:val="00D65595"/>
    <w:rsid w:val="00D67267"/>
    <w:rsid w:val="00D71980"/>
    <w:rsid w:val="00D728A8"/>
    <w:rsid w:val="00D779C5"/>
    <w:rsid w:val="00D8131D"/>
    <w:rsid w:val="00D83D10"/>
    <w:rsid w:val="00D85389"/>
    <w:rsid w:val="00D86002"/>
    <w:rsid w:val="00D86B22"/>
    <w:rsid w:val="00D9426C"/>
    <w:rsid w:val="00D956EA"/>
    <w:rsid w:val="00DA00F3"/>
    <w:rsid w:val="00DA1EA3"/>
    <w:rsid w:val="00DB16E6"/>
    <w:rsid w:val="00DC0608"/>
    <w:rsid w:val="00DC5490"/>
    <w:rsid w:val="00DD19CB"/>
    <w:rsid w:val="00DD397A"/>
    <w:rsid w:val="00DD55FE"/>
    <w:rsid w:val="00DD7FC6"/>
    <w:rsid w:val="00DE179C"/>
    <w:rsid w:val="00DE1E83"/>
    <w:rsid w:val="00DF787E"/>
    <w:rsid w:val="00E012F0"/>
    <w:rsid w:val="00E02490"/>
    <w:rsid w:val="00E05BE7"/>
    <w:rsid w:val="00E06A13"/>
    <w:rsid w:val="00E06A33"/>
    <w:rsid w:val="00E072FF"/>
    <w:rsid w:val="00E213E1"/>
    <w:rsid w:val="00E22288"/>
    <w:rsid w:val="00E22AB4"/>
    <w:rsid w:val="00E33BE5"/>
    <w:rsid w:val="00E34FF9"/>
    <w:rsid w:val="00E424E6"/>
    <w:rsid w:val="00E437C3"/>
    <w:rsid w:val="00E45DC8"/>
    <w:rsid w:val="00E54C96"/>
    <w:rsid w:val="00E65390"/>
    <w:rsid w:val="00E65AC2"/>
    <w:rsid w:val="00E72D6D"/>
    <w:rsid w:val="00E73D44"/>
    <w:rsid w:val="00E7730C"/>
    <w:rsid w:val="00E83529"/>
    <w:rsid w:val="00E91C4E"/>
    <w:rsid w:val="00E93EBA"/>
    <w:rsid w:val="00E96F41"/>
    <w:rsid w:val="00E97472"/>
    <w:rsid w:val="00EA2F57"/>
    <w:rsid w:val="00EA6131"/>
    <w:rsid w:val="00EB0852"/>
    <w:rsid w:val="00EB512A"/>
    <w:rsid w:val="00EC2D2B"/>
    <w:rsid w:val="00ED7FC7"/>
    <w:rsid w:val="00EE289F"/>
    <w:rsid w:val="00EE5F0A"/>
    <w:rsid w:val="00EF0B08"/>
    <w:rsid w:val="00EF1ED0"/>
    <w:rsid w:val="00F00816"/>
    <w:rsid w:val="00F008CB"/>
    <w:rsid w:val="00F078F6"/>
    <w:rsid w:val="00F14C00"/>
    <w:rsid w:val="00F2144F"/>
    <w:rsid w:val="00F21B2F"/>
    <w:rsid w:val="00F23A74"/>
    <w:rsid w:val="00F3753C"/>
    <w:rsid w:val="00F40FF0"/>
    <w:rsid w:val="00F45E39"/>
    <w:rsid w:val="00F5093B"/>
    <w:rsid w:val="00F53681"/>
    <w:rsid w:val="00F56EB9"/>
    <w:rsid w:val="00F579EF"/>
    <w:rsid w:val="00F61698"/>
    <w:rsid w:val="00F61CE0"/>
    <w:rsid w:val="00F622F0"/>
    <w:rsid w:val="00F6351A"/>
    <w:rsid w:val="00F65466"/>
    <w:rsid w:val="00F66A9D"/>
    <w:rsid w:val="00F73F66"/>
    <w:rsid w:val="00F84CFF"/>
    <w:rsid w:val="00F86445"/>
    <w:rsid w:val="00F92B9D"/>
    <w:rsid w:val="00F92DF2"/>
    <w:rsid w:val="00FB0E84"/>
    <w:rsid w:val="00FB1CA8"/>
    <w:rsid w:val="00FB6B08"/>
    <w:rsid w:val="00FC0264"/>
    <w:rsid w:val="00FC4E86"/>
    <w:rsid w:val="00FC6BD9"/>
    <w:rsid w:val="00FD5C42"/>
    <w:rsid w:val="00FE2017"/>
    <w:rsid w:val="00FE2CF2"/>
    <w:rsid w:val="00FE2D71"/>
    <w:rsid w:val="00FE32C7"/>
    <w:rsid w:val="00FE7A4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gip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gipu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878C8E47C4494213733C6E896D2" ma:contentTypeVersion="13" ma:contentTypeDescription="Create a new document." ma:contentTypeScope="" ma:versionID="bbbc6eb7938c6f64cbc30bbe9b89a945">
  <xsd:schema xmlns:xsd="http://www.w3.org/2001/XMLSchema" xmlns:xs="http://www.w3.org/2001/XMLSchema" xmlns:p="http://schemas.microsoft.com/office/2006/metadata/properties" xmlns:ns3="690759de-7d99-4fee-9280-b8659aa58fc8" xmlns:ns4="325f631b-17ab-426b-a5a4-975a0502db76" targetNamespace="http://schemas.microsoft.com/office/2006/metadata/properties" ma:root="true" ma:fieldsID="defd40425f2899c8f5eabf23cf443115" ns3:_="" ns4:_="">
    <xsd:import namespace="690759de-7d99-4fee-9280-b8659aa58fc8"/>
    <xsd:import namespace="325f631b-17ab-426b-a5a4-975a0502d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59de-7d99-4fee-9280-b8659aa58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631b-17ab-426b-a5a4-975a0502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1CBF-10B0-4707-BF60-9527276AA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3B493-D7D5-47E3-9B58-13A63EDDF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F883-BBDD-4055-9AFE-7640C607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59de-7d99-4fee-9280-b8659aa58fc8"/>
    <ds:schemaRef ds:uri="325f631b-17ab-426b-a5a4-975a0502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DDABF-57D7-440E-AC07-EBE147F2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Nives Coce</cp:lastModifiedBy>
  <cp:revision>4</cp:revision>
  <cp:lastPrinted>2020-07-16T08:55:00Z</cp:lastPrinted>
  <dcterms:created xsi:type="dcterms:W3CDTF">2020-07-16T10:43:00Z</dcterms:created>
  <dcterms:modified xsi:type="dcterms:W3CDTF">2020-07-16T10:52:00Z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0x01010063E4F878C8E47C4494213733C6E896D2</vt:lpwstr>
  </property>
</Properties>
</file>